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7D" w:rsidRPr="00FA7880" w:rsidRDefault="00D1397D" w:rsidP="0066675C">
      <w:pPr>
        <w:widowControl w:val="0"/>
        <w:tabs>
          <w:tab w:val="clear" w:pos="709"/>
          <w:tab w:val="left" w:pos="945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D1397D" w:rsidRPr="0066675C" w:rsidRDefault="00D1397D" w:rsidP="00D1397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6675C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6675C" w:rsidRPr="005C31A6" w:rsidRDefault="0066675C" w:rsidP="0066675C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6675C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66675C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</w:t>
      </w:r>
      <w:r w:rsidRPr="005C31A6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 торгов</w:t>
      </w:r>
      <w:r w:rsidRPr="005C31A6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</w:p>
    <w:p w:rsidR="00D1397D" w:rsidRPr="00FA7880" w:rsidRDefault="00D1397D" w:rsidP="00D1397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D1397D" w:rsidRPr="00FA7880" w:rsidRDefault="00D1397D" w:rsidP="00D139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D1397D" w:rsidRPr="00FA7880" w:rsidRDefault="00D1397D" w:rsidP="00D1397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газета», № 204-205, 30.10.2001,</w:t>
      </w:r>
      <w:r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FA7880">
        <w:rPr>
          <w:rFonts w:ascii="Times New Roman" w:eastAsia="Batang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A7880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FA788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A7880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FA788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="00DA043B"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№  204-205, 30.10.2001,</w:t>
      </w:r>
      <w:r w:rsidR="00DA043B"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</w:t>
      </w:r>
      <w:r w:rsidRPr="00FA7880">
        <w:rPr>
          <w:rFonts w:ascii="Times New Roman" w:hAnsi="Times New Roman" w:cs="Times New Roman"/>
          <w:kern w:val="0"/>
          <w:sz w:val="28"/>
          <w:szCs w:val="28"/>
          <w:lang w:eastAsia="ru-RU"/>
        </w:rPr>
        <w:t>, № 211-212, 30.10.2001)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06.10.2003 № 131-ФЗ «Об общих принципах</w:t>
      </w:r>
      <w:r w:rsidR="00DA043B" w:rsidRPr="00FA7880">
        <w:rPr>
          <w:rFonts w:ascii="Times New Roman" w:hAnsi="Times New Roman" w:cs="Times New Roman"/>
          <w:sz w:val="28"/>
          <w:szCs w:val="28"/>
        </w:rPr>
        <w:t xml:space="preserve"> </w:t>
      </w:r>
      <w:r w:rsidRPr="00FA7880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1397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D1397D" w:rsidRPr="00FA7880" w:rsidRDefault="00D1397D" w:rsidP="00D139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D1397D" w:rsidRPr="00FA7880" w:rsidRDefault="00D1397D" w:rsidP="00D1397D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7880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1397D" w:rsidRPr="00FA7880" w:rsidRDefault="00D1397D" w:rsidP="00DA043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>Федеральным законом от 23.06.2014 № 171-ФЗ «О внесении изменений в</w:t>
      </w:r>
      <w:r w:rsidR="00DA043B" w:rsidRPr="00FA7880">
        <w:rPr>
          <w:rFonts w:ascii="Times New Roman" w:hAnsi="Times New Roman" w:cs="Times New Roman"/>
          <w:sz w:val="28"/>
          <w:szCs w:val="28"/>
        </w:rPr>
        <w:t xml:space="preserve"> </w:t>
      </w:r>
      <w:r w:rsidRPr="00FA7880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«Российская газета», </w:t>
      </w:r>
      <w:r w:rsidR="00D024E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</w:t>
      </w:r>
      <w:r w:rsidRPr="00FA78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 142, 27.06.2014)</w:t>
      </w:r>
      <w:r w:rsidRPr="00FA7880">
        <w:rPr>
          <w:rFonts w:ascii="Times New Roman" w:hAnsi="Times New Roman" w:cs="Times New Roman"/>
          <w:sz w:val="28"/>
          <w:szCs w:val="28"/>
        </w:rPr>
        <w:t>;</w:t>
      </w:r>
    </w:p>
    <w:p w:rsidR="00D1397D" w:rsidRPr="00FA7880" w:rsidRDefault="00D1397D" w:rsidP="00DA043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</w:t>
      </w:r>
      <w:r w:rsidR="00DA043B"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 xml:space="preserve">нодательства РФ», 20.07.2015, № </w:t>
      </w:r>
      <w:r w:rsidRPr="00FA7880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29 (часть I), ст. 4344.);</w:t>
      </w:r>
    </w:p>
    <w:p w:rsidR="00D1397D" w:rsidRPr="00FA7880" w:rsidRDefault="00D1397D" w:rsidP="00D1397D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="00DA043B"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FA7880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1397D" w:rsidRPr="00FA7880" w:rsidRDefault="00D1397D" w:rsidP="00D1397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FA7880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</w:t>
      </w:r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 xml:space="preserve">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FA7880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D1397D" w:rsidRPr="00FA7880" w:rsidRDefault="00D1397D" w:rsidP="00A76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880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FA788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A7880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D1397D" w:rsidRPr="00FA7880" w:rsidRDefault="00D1397D" w:rsidP="00D1397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A7880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FA7880">
        <w:rPr>
          <w:rFonts w:ascii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D1397D" w:rsidRPr="00FA7880" w:rsidRDefault="00D1397D" w:rsidP="00D1397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Распоряжением  Администрации Курской области от 18.05.2015 </w:t>
      </w:r>
      <w:r w:rsidR="00D024EA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</w:t>
      </w:r>
      <w:r w:rsidRPr="00FA788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A7880" w:rsidRPr="00107F66" w:rsidRDefault="00FA7880" w:rsidP="00FA788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Постановлением Администрации Почепского сельсовета Дмитриевского района Курской области   от 12.11.2018 г. № 73 </w:t>
      </w:r>
      <w:r w:rsidR="00D024E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«О разработке и утверждении административных регламентов предоставления муниципальных услуг»;</w:t>
      </w:r>
    </w:p>
    <w:p w:rsidR="00FA7880" w:rsidRPr="00107F66" w:rsidRDefault="00FA7880" w:rsidP="00FA7880">
      <w:pPr>
        <w:pStyle w:val="a8"/>
        <w:ind w:firstLine="708"/>
        <w:jc w:val="both"/>
        <w:rPr>
          <w:rFonts w:cs="Times New Roman"/>
          <w:b/>
          <w:szCs w:val="28"/>
        </w:rPr>
      </w:pPr>
      <w:r w:rsidRPr="00107F66">
        <w:rPr>
          <w:rFonts w:eastAsia="Calibri" w:cs="Times New Roman"/>
          <w:szCs w:val="28"/>
          <w:lang w:eastAsia="en-US"/>
        </w:rPr>
        <w:t xml:space="preserve">  </w:t>
      </w:r>
      <w:proofErr w:type="gramStart"/>
      <w:r>
        <w:rPr>
          <w:rFonts w:cs="Times New Roman"/>
          <w:szCs w:val="28"/>
        </w:rPr>
        <w:t>- П</w:t>
      </w:r>
      <w:r w:rsidRPr="00107F66">
        <w:rPr>
          <w:rFonts w:cs="Times New Roman"/>
          <w:szCs w:val="28"/>
        </w:rPr>
        <w:t>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FA7880" w:rsidRPr="00107F66" w:rsidRDefault="00FA7880" w:rsidP="00FA7880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>
        <w:rPr>
          <w:rFonts w:cs="Times New Roman"/>
          <w:szCs w:val="28"/>
        </w:rPr>
        <w:t>-  Р</w:t>
      </w:r>
      <w:r w:rsidRPr="00107F66">
        <w:rPr>
          <w:rFonts w:cs="Times New Roman"/>
          <w:kern w:val="1"/>
          <w:szCs w:val="28"/>
        </w:rPr>
        <w:t>ешение</w:t>
      </w:r>
      <w:r w:rsidRPr="00107F66">
        <w:rPr>
          <w:rFonts w:cs="Times New Roman"/>
          <w:szCs w:val="28"/>
        </w:rPr>
        <w:t>м</w:t>
      </w:r>
      <w:r w:rsidRPr="00107F66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</w:t>
      </w:r>
      <w:r w:rsidRPr="00107F66">
        <w:rPr>
          <w:rFonts w:cs="Times New Roman"/>
          <w:kern w:val="1"/>
          <w:szCs w:val="28"/>
        </w:rPr>
        <w:lastRenderedPageBreak/>
        <w:t>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107F66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FA7880" w:rsidRPr="00733413" w:rsidRDefault="00FA7880" w:rsidP="00FA7880">
      <w:pPr>
        <w:pStyle w:val="a8"/>
        <w:ind w:firstLine="708"/>
        <w:jc w:val="both"/>
        <w:rPr>
          <w:rFonts w:cs="Times New Roman"/>
          <w:szCs w:val="28"/>
        </w:rPr>
      </w:pPr>
      <w:r w:rsidRPr="00107F66">
        <w:rPr>
          <w:rFonts w:cs="Times New Roman"/>
          <w:szCs w:val="28"/>
        </w:rPr>
        <w:t>- Уставом муниципального образования «</w:t>
      </w:r>
      <w:proofErr w:type="spellStart"/>
      <w:r w:rsidRPr="00107F66">
        <w:rPr>
          <w:rFonts w:cs="Times New Roman"/>
          <w:szCs w:val="28"/>
        </w:rPr>
        <w:t>Почепский</w:t>
      </w:r>
      <w:proofErr w:type="spellEnd"/>
      <w:r w:rsidRPr="00107F66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107F66">
        <w:rPr>
          <w:rFonts w:cs="Times New Roman"/>
          <w:szCs w:val="28"/>
          <w:lang w:val="en-US"/>
        </w:rPr>
        <w:t>ru</w:t>
      </w:r>
      <w:proofErr w:type="spellEnd"/>
      <w:r w:rsidRPr="00107F66">
        <w:rPr>
          <w:rFonts w:cs="Times New Roman"/>
          <w:szCs w:val="28"/>
        </w:rPr>
        <w:t>465053252010001.</w:t>
      </w:r>
    </w:p>
    <w:p w:rsidR="008B2451" w:rsidRDefault="008B2451"/>
    <w:sectPr w:rsidR="008B2451" w:rsidSect="00D1397D">
      <w:headerReference w:type="default" r:id="rId6"/>
      <w:footerReference w:type="default" r:id="rId7"/>
      <w:pgSz w:w="11906" w:h="16838"/>
      <w:pgMar w:top="1134" w:right="1276" w:bottom="1134" w:left="1559" w:header="709" w:footer="709" w:gutter="0"/>
      <w:cols w:space="720"/>
      <w:titlePg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D024EA">
    <w:pPr>
      <w:pStyle w:val="ac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D024EA">
    <w:pPr>
      <w:pStyle w:val="ae"/>
      <w:jc w:val="center"/>
    </w:pPr>
  </w:p>
  <w:p w:rsidR="00E4698E" w:rsidRDefault="00D024EA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E4698E" w:rsidRDefault="00D024E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97D"/>
    <w:rsid w:val="00161E5B"/>
    <w:rsid w:val="00472F11"/>
    <w:rsid w:val="0066675C"/>
    <w:rsid w:val="00675B71"/>
    <w:rsid w:val="0073576B"/>
    <w:rsid w:val="00771A59"/>
    <w:rsid w:val="007B61CF"/>
    <w:rsid w:val="0088682F"/>
    <w:rsid w:val="008B2451"/>
    <w:rsid w:val="00A3626C"/>
    <w:rsid w:val="00A760D2"/>
    <w:rsid w:val="00B335C2"/>
    <w:rsid w:val="00C72B3F"/>
    <w:rsid w:val="00D024EA"/>
    <w:rsid w:val="00D1397D"/>
    <w:rsid w:val="00D24D70"/>
    <w:rsid w:val="00DA043B"/>
    <w:rsid w:val="00FA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7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tabs>
        <w:tab w:val="clear" w:pos="709"/>
      </w:tabs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tabs>
        <w:tab w:val="clear" w:pos="709"/>
      </w:tabs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clear" w:pos="709"/>
      </w:tabs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clear" w:pos="709"/>
      </w:tabs>
      <w:spacing w:after="120" w:line="240" w:lineRule="auto"/>
    </w:pPr>
    <w:rPr>
      <w:rFonts w:ascii="Times New Roman" w:hAnsi="Times New Roman"/>
      <w:color w:val="auto"/>
      <w:kern w:val="0"/>
      <w:sz w:val="28"/>
      <w:szCs w:val="24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tabs>
        <w:tab w:val="clear" w:pos="709"/>
      </w:tabs>
      <w:spacing w:after="0" w:line="240" w:lineRule="auto"/>
    </w:pPr>
    <w:rPr>
      <w:rFonts w:ascii="Times New Roman" w:hAnsi="Times New Roman" w:cs="Mangal"/>
      <w:b/>
      <w:bCs/>
      <w:color w:val="auto"/>
      <w:kern w:val="0"/>
      <w:sz w:val="20"/>
      <w:szCs w:val="20"/>
    </w:rPr>
  </w:style>
  <w:style w:type="paragraph" w:styleId="ac">
    <w:name w:val="footer"/>
    <w:basedOn w:val="a"/>
    <w:link w:val="ad"/>
    <w:rsid w:val="00D1397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D1397D"/>
    <w:rPr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D1397D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styleId="ae">
    <w:name w:val="header"/>
    <w:basedOn w:val="a"/>
    <w:link w:val="af"/>
    <w:uiPriority w:val="99"/>
    <w:rsid w:val="00D1397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1397D"/>
    <w:rPr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D1397D"/>
  </w:style>
  <w:style w:type="paragraph" w:customStyle="1" w:styleId="p5">
    <w:name w:val="p5"/>
    <w:basedOn w:val="a"/>
    <w:rsid w:val="00D13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2019-01-09T17:32:00Z</dcterms:created>
  <dcterms:modified xsi:type="dcterms:W3CDTF">2019-01-09T17:38:00Z</dcterms:modified>
</cp:coreProperties>
</file>