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CB" w:rsidRPr="004A1840" w:rsidRDefault="007B3CCB" w:rsidP="007B3CCB">
      <w:pPr>
        <w:pStyle w:val="a3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7B3CCB" w:rsidRPr="004A1840" w:rsidRDefault="007B3CCB" w:rsidP="007B3CCB">
      <w:pPr>
        <w:pStyle w:val="a3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АДМИНИСТРАЦИЯ  ПОЧЕПСКОГО  СЕЛЬСОВЕТА</w:t>
      </w:r>
    </w:p>
    <w:p w:rsidR="007B3CCB" w:rsidRPr="004A1840" w:rsidRDefault="007B3CCB" w:rsidP="007B3CCB">
      <w:pPr>
        <w:pStyle w:val="a3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7B3CCB" w:rsidRPr="004A1840" w:rsidRDefault="007B3CCB" w:rsidP="007B3CCB">
      <w:pPr>
        <w:pStyle w:val="a3"/>
        <w:jc w:val="center"/>
        <w:rPr>
          <w:sz w:val="28"/>
          <w:szCs w:val="28"/>
        </w:rPr>
      </w:pPr>
    </w:p>
    <w:p w:rsidR="007B3CCB" w:rsidRPr="00A252A7" w:rsidRDefault="007B3CCB" w:rsidP="007B3CCB">
      <w:pPr>
        <w:pStyle w:val="a3"/>
        <w:jc w:val="center"/>
        <w:rPr>
          <w:b/>
          <w:sz w:val="28"/>
          <w:szCs w:val="28"/>
        </w:rPr>
      </w:pPr>
      <w:proofErr w:type="gramStart"/>
      <w:r w:rsidRPr="00A252A7">
        <w:rPr>
          <w:b/>
          <w:sz w:val="28"/>
          <w:szCs w:val="28"/>
        </w:rPr>
        <w:t>П</w:t>
      </w:r>
      <w:proofErr w:type="gramEnd"/>
      <w:r w:rsidRPr="00A252A7">
        <w:rPr>
          <w:b/>
          <w:sz w:val="28"/>
          <w:szCs w:val="28"/>
        </w:rPr>
        <w:t xml:space="preserve"> О С Т А Н О В Л Е Н И Е</w:t>
      </w:r>
    </w:p>
    <w:p w:rsidR="007B3CCB" w:rsidRPr="00A252A7" w:rsidRDefault="007B3CCB" w:rsidP="007B3CCB">
      <w:pPr>
        <w:pStyle w:val="a3"/>
        <w:jc w:val="center"/>
        <w:rPr>
          <w:b/>
          <w:sz w:val="28"/>
          <w:szCs w:val="28"/>
        </w:rPr>
      </w:pPr>
    </w:p>
    <w:p w:rsidR="007B3CCB" w:rsidRPr="00A252A7" w:rsidRDefault="007B3CCB" w:rsidP="007B3CCB">
      <w:pPr>
        <w:pStyle w:val="a3"/>
        <w:jc w:val="center"/>
        <w:rPr>
          <w:b/>
          <w:sz w:val="28"/>
          <w:szCs w:val="28"/>
        </w:rPr>
      </w:pPr>
      <w:r w:rsidRPr="00A252A7">
        <w:rPr>
          <w:b/>
          <w:sz w:val="28"/>
          <w:szCs w:val="28"/>
        </w:rPr>
        <w:t xml:space="preserve">от </w:t>
      </w:r>
      <w:r w:rsidR="00980AEC">
        <w:rPr>
          <w:b/>
          <w:sz w:val="28"/>
          <w:szCs w:val="28"/>
        </w:rPr>
        <w:t>10</w:t>
      </w:r>
      <w:r w:rsidR="00226DF0">
        <w:rPr>
          <w:b/>
          <w:sz w:val="28"/>
          <w:szCs w:val="28"/>
        </w:rPr>
        <w:t xml:space="preserve">. 01. </w:t>
      </w:r>
      <w:r w:rsidR="00980AEC">
        <w:rPr>
          <w:b/>
          <w:sz w:val="28"/>
          <w:szCs w:val="28"/>
        </w:rPr>
        <w:t>2024   № 3</w:t>
      </w:r>
    </w:p>
    <w:p w:rsidR="007B3CCB" w:rsidRPr="00A252A7" w:rsidRDefault="007B3CCB" w:rsidP="007B3CCB">
      <w:pPr>
        <w:pStyle w:val="a3"/>
        <w:jc w:val="center"/>
        <w:rPr>
          <w:b/>
          <w:sz w:val="28"/>
          <w:szCs w:val="28"/>
        </w:rPr>
      </w:pPr>
      <w:proofErr w:type="spellStart"/>
      <w:r w:rsidRPr="00A252A7">
        <w:rPr>
          <w:b/>
          <w:sz w:val="28"/>
          <w:szCs w:val="28"/>
        </w:rPr>
        <w:t>с</w:t>
      </w:r>
      <w:proofErr w:type="gramStart"/>
      <w:r w:rsidRPr="00A252A7">
        <w:rPr>
          <w:b/>
          <w:sz w:val="28"/>
          <w:szCs w:val="28"/>
        </w:rPr>
        <w:t>.П</w:t>
      </w:r>
      <w:proofErr w:type="gramEnd"/>
      <w:r w:rsidRPr="00A252A7">
        <w:rPr>
          <w:b/>
          <w:sz w:val="28"/>
          <w:szCs w:val="28"/>
        </w:rPr>
        <w:t>очепное</w:t>
      </w:r>
      <w:proofErr w:type="spellEnd"/>
    </w:p>
    <w:p w:rsidR="00285B63" w:rsidRPr="00980AEC" w:rsidRDefault="00285B63" w:rsidP="00980A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980AEC" w:rsidRDefault="00285B63" w:rsidP="00F262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0AEC">
        <w:rPr>
          <w:rFonts w:ascii="Times New Roman" w:hAnsi="Times New Roman" w:cs="Times New Roman"/>
          <w:sz w:val="28"/>
          <w:szCs w:val="28"/>
        </w:rPr>
        <w:t xml:space="preserve">О </w:t>
      </w:r>
      <w:r w:rsidR="00980AEC">
        <w:rPr>
          <w:rFonts w:ascii="Times New Roman" w:hAnsi="Times New Roman" w:cs="Times New Roman"/>
          <w:sz w:val="28"/>
          <w:szCs w:val="28"/>
        </w:rPr>
        <w:t>внесен</w:t>
      </w:r>
      <w:r w:rsidR="00E7446D">
        <w:rPr>
          <w:rFonts w:ascii="Times New Roman" w:hAnsi="Times New Roman" w:cs="Times New Roman"/>
          <w:sz w:val="28"/>
          <w:szCs w:val="28"/>
        </w:rPr>
        <w:t>ии изменений в П</w:t>
      </w:r>
      <w:r w:rsidR="000F72E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Почепского сельсовета Дмитриевского района Курской области от 30.12.2021 №74 «Об утверждении Порядка учета бюджетных </w:t>
      </w:r>
      <w:r w:rsidR="008B74CD">
        <w:rPr>
          <w:rFonts w:ascii="Times New Roman" w:hAnsi="Times New Roman" w:cs="Times New Roman"/>
          <w:sz w:val="28"/>
          <w:szCs w:val="28"/>
        </w:rPr>
        <w:t>и денежных обязательств получателей средств бюджета муниципального образования «</w:t>
      </w:r>
      <w:proofErr w:type="spellStart"/>
      <w:r w:rsidR="008B74CD"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 w:rsidR="008B74CD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Управлением </w:t>
      </w:r>
      <w:r w:rsidR="00D908D5">
        <w:rPr>
          <w:rFonts w:ascii="Times New Roman" w:hAnsi="Times New Roman" w:cs="Times New Roman"/>
          <w:sz w:val="28"/>
          <w:szCs w:val="28"/>
        </w:rPr>
        <w:t>Федерального казначейства по Курской области</w:t>
      </w:r>
      <w:r w:rsidR="00F26296">
        <w:rPr>
          <w:rFonts w:ascii="Times New Roman" w:hAnsi="Times New Roman" w:cs="Times New Roman"/>
          <w:sz w:val="28"/>
          <w:szCs w:val="28"/>
        </w:rPr>
        <w:t>»</w:t>
      </w:r>
      <w:r w:rsidR="00996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63" w:rsidRPr="00980AEC" w:rsidRDefault="00285B63" w:rsidP="00980A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F26296" w:rsidRDefault="00285B63" w:rsidP="00F26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F2629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2629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F2629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2629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F26296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AE7426" w:rsidRPr="00F26296">
          <w:rPr>
            <w:rFonts w:ascii="Times New Roman" w:hAnsi="Times New Roman" w:cs="Times New Roman"/>
            <w:sz w:val="28"/>
            <w:szCs w:val="28"/>
          </w:rPr>
          <w:t>первым</w:t>
        </w:r>
        <w:r w:rsidRPr="00F26296">
          <w:rPr>
            <w:rFonts w:ascii="Times New Roman" w:hAnsi="Times New Roman" w:cs="Times New Roman"/>
            <w:sz w:val="28"/>
            <w:szCs w:val="28"/>
          </w:rPr>
          <w:t xml:space="preserve"> пункта 5 статьи 219</w:t>
        </w:r>
      </w:hyperlink>
      <w:r w:rsidRPr="00F2629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F26296">
          <w:rPr>
            <w:rFonts w:ascii="Times New Roman" w:hAnsi="Times New Roman" w:cs="Times New Roman"/>
            <w:sz w:val="28"/>
            <w:szCs w:val="28"/>
          </w:rPr>
          <w:t>статьей 219.2</w:t>
        </w:r>
      </w:hyperlink>
      <w:r w:rsidRPr="00F262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15969">
        <w:rPr>
          <w:rFonts w:ascii="Times New Roman" w:hAnsi="Times New Roman" w:cs="Times New Roman"/>
          <w:sz w:val="28"/>
          <w:szCs w:val="28"/>
        </w:rPr>
        <w:t xml:space="preserve">, </w:t>
      </w:r>
      <w:r w:rsidRPr="00F26296">
        <w:rPr>
          <w:rFonts w:ascii="Times New Roman" w:hAnsi="Times New Roman" w:cs="Times New Roman"/>
          <w:sz w:val="28"/>
          <w:szCs w:val="28"/>
        </w:rPr>
        <w:t xml:space="preserve"> </w:t>
      </w:r>
      <w:r w:rsidR="004A4515">
        <w:rPr>
          <w:rFonts w:ascii="Times New Roman" w:hAnsi="Times New Roman" w:cs="Times New Roman"/>
          <w:sz w:val="28"/>
          <w:szCs w:val="28"/>
        </w:rPr>
        <w:t>Администрация Почепского сельсовета Дмитриевского района Курской области ПОСТАНОВЛЯЕТ</w:t>
      </w:r>
      <w:r w:rsidRPr="00F26296">
        <w:rPr>
          <w:rFonts w:ascii="Times New Roman" w:hAnsi="Times New Roman" w:cs="Times New Roman"/>
          <w:sz w:val="28"/>
          <w:szCs w:val="28"/>
        </w:rPr>
        <w:t>:</w:t>
      </w:r>
    </w:p>
    <w:p w:rsidR="00285B63" w:rsidRPr="00F26296" w:rsidRDefault="00285B63" w:rsidP="00F26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29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>
        <w:r w:rsidRPr="00F26296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F26296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8C13E8" w:rsidRPr="00F26296">
        <w:rPr>
          <w:rFonts w:ascii="Times New Roman" w:hAnsi="Times New Roman" w:cs="Times New Roman"/>
          <w:sz w:val="28"/>
          <w:szCs w:val="28"/>
        </w:rPr>
        <w:t>Пос</w:t>
      </w:r>
      <w:r w:rsidR="0038280B" w:rsidRPr="00F26296"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r w:rsidR="00AC6561" w:rsidRPr="00F26296">
        <w:rPr>
          <w:rFonts w:ascii="Times New Roman" w:hAnsi="Times New Roman" w:cs="Times New Roman"/>
          <w:sz w:val="28"/>
          <w:szCs w:val="28"/>
        </w:rPr>
        <w:t>Почепского</w:t>
      </w:r>
      <w:r w:rsidR="00B25BB5" w:rsidRPr="00F2629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</w:t>
      </w:r>
      <w:r w:rsidRPr="00F26296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38280B" w:rsidRPr="00F26296">
        <w:rPr>
          <w:rFonts w:ascii="Times New Roman" w:hAnsi="Times New Roman" w:cs="Times New Roman"/>
          <w:sz w:val="28"/>
          <w:szCs w:val="28"/>
        </w:rPr>
        <w:t>3</w:t>
      </w:r>
      <w:r w:rsidR="008C13E8" w:rsidRPr="00F26296">
        <w:rPr>
          <w:rFonts w:ascii="Times New Roman" w:hAnsi="Times New Roman" w:cs="Times New Roman"/>
          <w:sz w:val="28"/>
          <w:szCs w:val="28"/>
        </w:rPr>
        <w:t>0</w:t>
      </w:r>
      <w:r w:rsidRPr="00F26296">
        <w:rPr>
          <w:rFonts w:ascii="Times New Roman" w:hAnsi="Times New Roman" w:cs="Times New Roman"/>
          <w:sz w:val="28"/>
          <w:szCs w:val="28"/>
        </w:rPr>
        <w:t xml:space="preserve">.12.2021 </w:t>
      </w:r>
      <w:r w:rsidR="00082A6D" w:rsidRPr="00F26296">
        <w:rPr>
          <w:rFonts w:ascii="Times New Roman" w:hAnsi="Times New Roman" w:cs="Times New Roman"/>
          <w:sz w:val="28"/>
          <w:szCs w:val="28"/>
        </w:rPr>
        <w:t>№</w:t>
      </w:r>
      <w:r w:rsidRPr="00F26296">
        <w:rPr>
          <w:rFonts w:ascii="Times New Roman" w:hAnsi="Times New Roman" w:cs="Times New Roman"/>
          <w:sz w:val="28"/>
          <w:szCs w:val="28"/>
        </w:rPr>
        <w:t xml:space="preserve"> </w:t>
      </w:r>
      <w:r w:rsidR="00082A6D" w:rsidRPr="00F26296">
        <w:rPr>
          <w:rFonts w:ascii="Times New Roman" w:hAnsi="Times New Roman" w:cs="Times New Roman"/>
          <w:sz w:val="28"/>
          <w:szCs w:val="28"/>
        </w:rPr>
        <w:t>74</w:t>
      </w:r>
      <w:r w:rsidR="004A4515">
        <w:rPr>
          <w:rFonts w:ascii="Times New Roman" w:hAnsi="Times New Roman" w:cs="Times New Roman"/>
          <w:sz w:val="28"/>
          <w:szCs w:val="28"/>
        </w:rPr>
        <w:t xml:space="preserve"> «</w:t>
      </w:r>
      <w:r w:rsidRPr="00F26296">
        <w:rPr>
          <w:rFonts w:ascii="Times New Roman" w:hAnsi="Times New Roman" w:cs="Times New Roman"/>
          <w:sz w:val="28"/>
          <w:szCs w:val="28"/>
        </w:rPr>
        <w:t>Об утверждении Порядка учета бюджетных и денежных обязательств получателей средств бюджета</w:t>
      </w:r>
      <w:r w:rsidR="008C13E8" w:rsidRPr="00F262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25BB5" w:rsidRPr="00F26296">
        <w:rPr>
          <w:rFonts w:ascii="Times New Roman" w:hAnsi="Times New Roman" w:cs="Times New Roman"/>
          <w:sz w:val="28"/>
          <w:szCs w:val="28"/>
        </w:rPr>
        <w:t>образования</w:t>
      </w:r>
      <w:r w:rsidR="008C13E8" w:rsidRPr="00F262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F3A6F" w:rsidRPr="00F26296"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 w:rsidR="00B25BB5" w:rsidRPr="00F2629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13E8" w:rsidRPr="00F26296">
        <w:rPr>
          <w:rFonts w:ascii="Times New Roman" w:hAnsi="Times New Roman" w:cs="Times New Roman"/>
          <w:sz w:val="28"/>
          <w:szCs w:val="28"/>
        </w:rPr>
        <w:t xml:space="preserve">» </w:t>
      </w:r>
      <w:r w:rsidR="00B25BB5" w:rsidRPr="00F26296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8C13E8" w:rsidRPr="00F26296">
        <w:rPr>
          <w:rFonts w:ascii="Times New Roman" w:hAnsi="Times New Roman" w:cs="Times New Roman"/>
          <w:sz w:val="28"/>
          <w:szCs w:val="28"/>
        </w:rPr>
        <w:t>Курской области</w:t>
      </w:r>
      <w:r w:rsidRPr="00F26296">
        <w:rPr>
          <w:rFonts w:ascii="Times New Roman" w:hAnsi="Times New Roman" w:cs="Times New Roman"/>
          <w:sz w:val="28"/>
          <w:szCs w:val="28"/>
        </w:rPr>
        <w:t xml:space="preserve"> Управлением Федерального </w:t>
      </w:r>
      <w:r w:rsidR="004A4515">
        <w:rPr>
          <w:rFonts w:ascii="Times New Roman" w:hAnsi="Times New Roman" w:cs="Times New Roman"/>
          <w:sz w:val="28"/>
          <w:szCs w:val="28"/>
        </w:rPr>
        <w:t>казначейства по Курской области»</w:t>
      </w:r>
      <w:r w:rsidRPr="00F26296">
        <w:rPr>
          <w:rFonts w:ascii="Times New Roman" w:hAnsi="Times New Roman" w:cs="Times New Roman"/>
          <w:sz w:val="28"/>
          <w:szCs w:val="28"/>
        </w:rPr>
        <w:t>.</w:t>
      </w:r>
    </w:p>
    <w:p w:rsidR="00070196" w:rsidRPr="00F26296" w:rsidRDefault="00285B63" w:rsidP="00CF7C32">
      <w:pPr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296">
        <w:rPr>
          <w:rFonts w:ascii="Times New Roman" w:hAnsi="Times New Roman" w:cs="Times New Roman"/>
          <w:sz w:val="28"/>
          <w:szCs w:val="28"/>
        </w:rPr>
        <w:t>2. Настоящ</w:t>
      </w:r>
      <w:r w:rsidR="00792014" w:rsidRPr="00F26296">
        <w:rPr>
          <w:rFonts w:ascii="Times New Roman" w:hAnsi="Times New Roman" w:cs="Times New Roman"/>
          <w:sz w:val="28"/>
          <w:szCs w:val="28"/>
        </w:rPr>
        <w:t>е</w:t>
      </w:r>
      <w:r w:rsidR="000E5FDC" w:rsidRPr="00F26296">
        <w:rPr>
          <w:rFonts w:ascii="Times New Roman" w:hAnsi="Times New Roman" w:cs="Times New Roman"/>
          <w:sz w:val="28"/>
          <w:szCs w:val="28"/>
        </w:rPr>
        <w:t>е</w:t>
      </w:r>
      <w:r w:rsidRPr="00F26296">
        <w:rPr>
          <w:rFonts w:ascii="Times New Roman" w:hAnsi="Times New Roman" w:cs="Times New Roman"/>
          <w:sz w:val="28"/>
          <w:szCs w:val="28"/>
        </w:rPr>
        <w:t xml:space="preserve"> </w:t>
      </w:r>
      <w:r w:rsidR="00CF7C32">
        <w:rPr>
          <w:rFonts w:ascii="Times New Roman" w:hAnsi="Times New Roman" w:cs="Times New Roman"/>
          <w:sz w:val="28"/>
          <w:szCs w:val="28"/>
        </w:rPr>
        <w:t>П</w:t>
      </w:r>
      <w:r w:rsidR="00EC02C2" w:rsidRPr="00F26296">
        <w:rPr>
          <w:rFonts w:ascii="Times New Roman" w:hAnsi="Times New Roman" w:cs="Times New Roman"/>
          <w:sz w:val="28"/>
          <w:szCs w:val="28"/>
        </w:rPr>
        <w:t>остановление</w:t>
      </w:r>
      <w:r w:rsidRPr="00F2629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70196" w:rsidRPr="00F26296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января 2024 года.</w:t>
      </w:r>
    </w:p>
    <w:p w:rsidR="00285B63" w:rsidRPr="00F26296" w:rsidRDefault="00285B63" w:rsidP="00F262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C42" w:rsidRPr="00F26296" w:rsidRDefault="005B3C42" w:rsidP="00F2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6840" w:rsidRDefault="000742AD" w:rsidP="00F2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62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0FA6" w:rsidRPr="00F26296">
        <w:rPr>
          <w:rFonts w:ascii="Times New Roman" w:hAnsi="Times New Roman" w:cs="Times New Roman"/>
          <w:sz w:val="28"/>
          <w:szCs w:val="28"/>
        </w:rPr>
        <w:t>Почеп</w:t>
      </w:r>
      <w:r w:rsidR="00986840" w:rsidRPr="00F26296">
        <w:rPr>
          <w:rFonts w:ascii="Times New Roman" w:hAnsi="Times New Roman" w:cs="Times New Roman"/>
          <w:sz w:val="28"/>
          <w:szCs w:val="28"/>
        </w:rPr>
        <w:t>ского</w:t>
      </w:r>
      <w:r w:rsidR="00C60FA6" w:rsidRPr="00F26296">
        <w:rPr>
          <w:rFonts w:ascii="Times New Roman" w:hAnsi="Times New Roman" w:cs="Times New Roman"/>
          <w:sz w:val="28"/>
          <w:szCs w:val="28"/>
        </w:rPr>
        <w:t xml:space="preserve"> </w:t>
      </w:r>
      <w:r w:rsidR="00986840" w:rsidRPr="00F26296">
        <w:rPr>
          <w:rFonts w:ascii="Times New Roman" w:hAnsi="Times New Roman" w:cs="Times New Roman"/>
          <w:sz w:val="28"/>
          <w:szCs w:val="28"/>
        </w:rPr>
        <w:t xml:space="preserve">сельсовета   </w:t>
      </w:r>
      <w:r w:rsidR="00816EF1" w:rsidRPr="00F2629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5642" w:rsidRPr="00F26296">
        <w:rPr>
          <w:rFonts w:ascii="Times New Roman" w:hAnsi="Times New Roman" w:cs="Times New Roman"/>
          <w:sz w:val="28"/>
          <w:szCs w:val="28"/>
        </w:rPr>
        <w:t xml:space="preserve">       </w:t>
      </w:r>
      <w:r w:rsidR="00C60FA6" w:rsidRPr="00F26296">
        <w:rPr>
          <w:rFonts w:ascii="Times New Roman" w:hAnsi="Times New Roman" w:cs="Times New Roman"/>
          <w:sz w:val="28"/>
          <w:szCs w:val="28"/>
        </w:rPr>
        <w:t xml:space="preserve">     </w:t>
      </w:r>
      <w:r w:rsidR="00A75642" w:rsidRPr="00F26296">
        <w:rPr>
          <w:rFonts w:ascii="Times New Roman" w:hAnsi="Times New Roman" w:cs="Times New Roman"/>
          <w:sz w:val="28"/>
          <w:szCs w:val="28"/>
        </w:rPr>
        <w:t xml:space="preserve">    </w:t>
      </w:r>
      <w:r w:rsidR="00F26296" w:rsidRPr="00F26296">
        <w:rPr>
          <w:rFonts w:ascii="Times New Roman" w:hAnsi="Times New Roman" w:cs="Times New Roman"/>
          <w:sz w:val="28"/>
          <w:szCs w:val="28"/>
        </w:rPr>
        <w:t xml:space="preserve">  </w:t>
      </w:r>
      <w:r w:rsidR="00C60FA6" w:rsidRPr="00F26296">
        <w:rPr>
          <w:rFonts w:ascii="Times New Roman" w:hAnsi="Times New Roman" w:cs="Times New Roman"/>
          <w:sz w:val="28"/>
          <w:szCs w:val="28"/>
        </w:rPr>
        <w:t>С.В. Фалалеев</w:t>
      </w:r>
    </w:p>
    <w:p w:rsidR="00CF7C32" w:rsidRDefault="00CF7C32" w:rsidP="00F2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C32" w:rsidRDefault="00CF7C32" w:rsidP="00F2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C32" w:rsidRPr="00CF7C32" w:rsidRDefault="00CF7C32" w:rsidP="00F26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7C32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CF7C32" w:rsidRPr="00CF7C32" w:rsidRDefault="00CF7C32" w:rsidP="00F26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7C32">
        <w:rPr>
          <w:rFonts w:ascii="Times New Roman" w:hAnsi="Times New Roman" w:cs="Times New Roman"/>
          <w:sz w:val="24"/>
          <w:szCs w:val="24"/>
        </w:rPr>
        <w:t>Т.И. Ершова</w:t>
      </w:r>
    </w:p>
    <w:p w:rsidR="00285B63" w:rsidRPr="00CF7C32" w:rsidRDefault="00285B63" w:rsidP="00F26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B63" w:rsidRPr="00F26296" w:rsidRDefault="00285B63" w:rsidP="00F26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C42" w:rsidRPr="00043C06" w:rsidRDefault="005B3C42" w:rsidP="00F26296">
      <w:pPr>
        <w:pStyle w:val="ConsPlusNormal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Default="00285B63" w:rsidP="00F26296">
      <w:pPr>
        <w:pStyle w:val="ConsPlusNormal"/>
        <w:jc w:val="both"/>
      </w:pPr>
    </w:p>
    <w:p w:rsidR="00285B63" w:rsidRDefault="00285B63">
      <w:pPr>
        <w:pStyle w:val="ConsPlusNormal"/>
        <w:jc w:val="right"/>
      </w:pPr>
    </w:p>
    <w:p w:rsidR="00285B63" w:rsidRDefault="00285B63">
      <w:pPr>
        <w:pStyle w:val="ConsPlusNormal"/>
        <w:jc w:val="right"/>
      </w:pPr>
    </w:p>
    <w:p w:rsidR="0038280B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280B" w:rsidRDefault="0038280B" w:rsidP="004A45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4515" w:rsidRDefault="004A4515" w:rsidP="004A45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8280B" w:rsidRDefault="0038280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5B63" w:rsidRPr="0038280B" w:rsidRDefault="008034EA" w:rsidP="008034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85B63" w:rsidRPr="0038280B">
        <w:rPr>
          <w:rFonts w:ascii="Times New Roman" w:hAnsi="Times New Roman" w:cs="Times New Roman"/>
          <w:sz w:val="28"/>
          <w:szCs w:val="28"/>
        </w:rPr>
        <w:t>Утверждены</w:t>
      </w:r>
    </w:p>
    <w:p w:rsidR="000742AD" w:rsidRPr="0038280B" w:rsidRDefault="00074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280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34EA" w:rsidRDefault="00A647B5" w:rsidP="00A647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20221">
        <w:rPr>
          <w:rFonts w:ascii="Times New Roman" w:hAnsi="Times New Roman" w:cs="Times New Roman"/>
          <w:sz w:val="28"/>
          <w:szCs w:val="28"/>
        </w:rPr>
        <w:t>Почепского</w:t>
      </w:r>
      <w:r w:rsidR="008034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42AD" w:rsidRPr="0038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63" w:rsidRPr="0038280B" w:rsidRDefault="008034EA" w:rsidP="008034EA">
      <w:pPr>
        <w:pStyle w:val="ConsPlusNormal"/>
        <w:tabs>
          <w:tab w:val="left" w:pos="576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Дмитриевского </w:t>
      </w:r>
      <w:r w:rsidR="000742AD" w:rsidRPr="0038280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85B63" w:rsidRPr="0038280B" w:rsidRDefault="008034EA" w:rsidP="008034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85B63" w:rsidRPr="0038280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5B63" w:rsidRPr="0038280B" w:rsidRDefault="00184054" w:rsidP="00184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A451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5B63" w:rsidRPr="0038280B">
        <w:rPr>
          <w:rFonts w:ascii="Times New Roman" w:hAnsi="Times New Roman" w:cs="Times New Roman"/>
          <w:sz w:val="28"/>
          <w:szCs w:val="28"/>
        </w:rPr>
        <w:t xml:space="preserve">от </w:t>
      </w:r>
      <w:r w:rsidR="00B15ABD">
        <w:rPr>
          <w:rFonts w:ascii="Times New Roman" w:hAnsi="Times New Roman" w:cs="Times New Roman"/>
          <w:sz w:val="28"/>
          <w:szCs w:val="28"/>
        </w:rPr>
        <w:t xml:space="preserve">10. 01. </w:t>
      </w:r>
      <w:r w:rsidR="00285B63" w:rsidRPr="0038280B">
        <w:rPr>
          <w:rFonts w:ascii="Times New Roman" w:hAnsi="Times New Roman" w:cs="Times New Roman"/>
          <w:sz w:val="28"/>
          <w:szCs w:val="28"/>
        </w:rPr>
        <w:t>202</w:t>
      </w:r>
      <w:r w:rsidR="00B518BB" w:rsidRPr="0038280B">
        <w:rPr>
          <w:rFonts w:ascii="Times New Roman" w:hAnsi="Times New Roman" w:cs="Times New Roman"/>
          <w:sz w:val="28"/>
          <w:szCs w:val="28"/>
        </w:rPr>
        <w:t>4</w:t>
      </w:r>
      <w:r w:rsidR="00B1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5AB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85B63" w:rsidRPr="0038280B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957CE3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957CE3">
        <w:rPr>
          <w:rFonts w:ascii="Times New Roman" w:hAnsi="Times New Roman" w:cs="Times New Roman"/>
          <w:sz w:val="28"/>
          <w:szCs w:val="28"/>
        </w:rPr>
        <w:t>ИЗМЕНЕНИЯ,</w:t>
      </w:r>
    </w:p>
    <w:p w:rsidR="00957CE3" w:rsidRPr="00957CE3" w:rsidRDefault="00957CE3" w:rsidP="00957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23CE" w:rsidRPr="00957CE3">
        <w:rPr>
          <w:rFonts w:ascii="Times New Roman" w:hAnsi="Times New Roman" w:cs="Times New Roman"/>
          <w:sz w:val="28"/>
          <w:szCs w:val="28"/>
        </w:rPr>
        <w:t>оторые</w:t>
      </w:r>
      <w:r w:rsidR="00932397">
        <w:rPr>
          <w:rFonts w:ascii="Times New Roman" w:hAnsi="Times New Roman" w:cs="Times New Roman"/>
          <w:sz w:val="28"/>
          <w:szCs w:val="28"/>
        </w:rPr>
        <w:t xml:space="preserve"> вносятся в П</w:t>
      </w:r>
      <w:r w:rsidR="009523CE" w:rsidRPr="00957CE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F22C18" w:rsidRPr="00957CE3">
        <w:rPr>
          <w:rFonts w:ascii="Times New Roman" w:hAnsi="Times New Roman" w:cs="Times New Roman"/>
          <w:sz w:val="28"/>
          <w:szCs w:val="28"/>
        </w:rPr>
        <w:t xml:space="preserve">Почепского сельсовета Дмитриевского района Курской области </w:t>
      </w:r>
      <w:r w:rsidRPr="00957CE3">
        <w:rPr>
          <w:rFonts w:ascii="Times New Roman" w:hAnsi="Times New Roman" w:cs="Times New Roman"/>
          <w:sz w:val="28"/>
          <w:szCs w:val="28"/>
        </w:rPr>
        <w:t>от 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CE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CE3">
        <w:rPr>
          <w:rFonts w:ascii="Times New Roman" w:hAnsi="Times New Roman" w:cs="Times New Roman"/>
          <w:sz w:val="28"/>
          <w:szCs w:val="28"/>
        </w:rPr>
        <w:t>2021 №74 «Об утверждении Порядка учета бюджетных и денежных обязательств получателей средств бюджета муниципального образования «</w:t>
      </w:r>
      <w:proofErr w:type="spellStart"/>
      <w:r w:rsidRPr="00957CE3"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 w:rsidRPr="00957CE3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области» </w:t>
      </w:r>
    </w:p>
    <w:p w:rsidR="00285B63" w:rsidRPr="00344126" w:rsidRDefault="00285B63" w:rsidP="005B3C42">
      <w:pPr>
        <w:pStyle w:val="ConsPlusTitle"/>
        <w:jc w:val="center"/>
        <w:rPr>
          <w:rFonts w:ascii="Times New Roman" w:hAnsi="Times New Roman" w:cs="Times New Roman"/>
        </w:rPr>
      </w:pPr>
    </w:p>
    <w:p w:rsidR="00285B63" w:rsidRPr="005B3C42" w:rsidRDefault="00285B63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Default="00285B63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C42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>
        <w:r w:rsidRPr="00226DF0">
          <w:rPr>
            <w:rFonts w:ascii="Times New Roman" w:hAnsi="Times New Roman" w:cs="Times New Roman"/>
            <w:sz w:val="28"/>
            <w:szCs w:val="28"/>
          </w:rPr>
          <w:t>Поряд</w:t>
        </w:r>
        <w:r w:rsidR="00344126" w:rsidRPr="00226DF0">
          <w:rPr>
            <w:rFonts w:ascii="Times New Roman" w:hAnsi="Times New Roman" w:cs="Times New Roman"/>
            <w:sz w:val="28"/>
            <w:szCs w:val="28"/>
          </w:rPr>
          <w:t>о</w:t>
        </w:r>
        <w:r w:rsidRPr="00226DF0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226DF0">
        <w:rPr>
          <w:rFonts w:ascii="Times New Roman" w:hAnsi="Times New Roman" w:cs="Times New Roman"/>
          <w:sz w:val="28"/>
          <w:szCs w:val="28"/>
        </w:rPr>
        <w:t xml:space="preserve"> </w:t>
      </w:r>
      <w:r w:rsidRPr="005B3C42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бюджета </w:t>
      </w:r>
      <w:r w:rsidR="002F537E" w:rsidRPr="005B3C42">
        <w:rPr>
          <w:rFonts w:ascii="Times New Roman" w:hAnsi="Times New Roman" w:cs="Times New Roman"/>
          <w:sz w:val="28"/>
          <w:szCs w:val="28"/>
        </w:rPr>
        <w:t>муниципального</w:t>
      </w:r>
      <w:r w:rsidR="00041166" w:rsidRPr="00041166">
        <w:t xml:space="preserve"> </w:t>
      </w:r>
      <w:r w:rsidR="00041166" w:rsidRPr="0004116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5DE2">
        <w:rPr>
          <w:rFonts w:ascii="Times New Roman" w:hAnsi="Times New Roman" w:cs="Times New Roman"/>
          <w:sz w:val="28"/>
          <w:szCs w:val="28"/>
        </w:rPr>
        <w:t>Почеп</w:t>
      </w:r>
      <w:r w:rsidR="00041166" w:rsidRPr="0004116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41166" w:rsidRPr="0004116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="002F537E" w:rsidRPr="005B3C42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5B3C42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области, утвержденны</w:t>
      </w:r>
      <w:r w:rsidR="00344126" w:rsidRPr="005B3C42">
        <w:rPr>
          <w:rFonts w:ascii="Times New Roman" w:hAnsi="Times New Roman" w:cs="Times New Roman"/>
          <w:sz w:val="28"/>
          <w:szCs w:val="28"/>
        </w:rPr>
        <w:t>й</w:t>
      </w:r>
      <w:r w:rsidRPr="005B3C42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2F537E" w:rsidRPr="005B3C42">
        <w:rPr>
          <w:rFonts w:ascii="Times New Roman" w:hAnsi="Times New Roman" w:cs="Times New Roman"/>
          <w:sz w:val="28"/>
          <w:szCs w:val="28"/>
        </w:rPr>
        <w:t>Постановлением</w:t>
      </w:r>
      <w:r w:rsidRPr="005B3C42">
        <w:rPr>
          <w:rFonts w:ascii="Times New Roman" w:hAnsi="Times New Roman" w:cs="Times New Roman"/>
          <w:sz w:val="28"/>
          <w:szCs w:val="28"/>
        </w:rPr>
        <w:t>:</w:t>
      </w:r>
    </w:p>
    <w:p w:rsidR="005B3C42" w:rsidRPr="005B3C42" w:rsidRDefault="005B3C42" w:rsidP="00226DF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C42">
        <w:rPr>
          <w:rFonts w:ascii="Times New Roman" w:hAnsi="Times New Roman" w:cs="Times New Roman"/>
          <w:b/>
          <w:sz w:val="28"/>
          <w:szCs w:val="28"/>
        </w:rPr>
        <w:t>Раздел «Общее положение»</w:t>
      </w:r>
    </w:p>
    <w:p w:rsidR="00B518BB" w:rsidRPr="005B3C42" w:rsidRDefault="005B3C42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дополнить следующ</w:t>
      </w:r>
      <w:r w:rsidR="003828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содержанием</w:t>
      </w:r>
      <w:r w:rsidR="00B518BB" w:rsidRPr="005B3C42">
        <w:rPr>
          <w:rFonts w:ascii="Times New Roman" w:hAnsi="Times New Roman" w:cs="Times New Roman"/>
          <w:sz w:val="28"/>
          <w:szCs w:val="28"/>
        </w:rPr>
        <w:t>:</w:t>
      </w:r>
    </w:p>
    <w:p w:rsidR="00B518BB" w:rsidRPr="005B3C42" w:rsidRDefault="00B518BB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C42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</w:t>
      </w:r>
      <w:proofErr w:type="gramEnd"/>
      <w:r w:rsidRPr="005B3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C42">
        <w:rPr>
          <w:rFonts w:ascii="Times New Roman" w:hAnsi="Times New Roman" w:cs="Times New Roman"/>
          <w:sz w:val="28"/>
          <w:szCs w:val="28"/>
        </w:rPr>
        <w:t>муниципальных нужд реестр контрактов, заключенных заказчиками в соответствии с порядком, предусмотренным частью 6 статьи 103 Федерального зако</w:t>
      </w:r>
      <w:r w:rsidR="00623134">
        <w:rPr>
          <w:rFonts w:ascii="Times New Roman" w:hAnsi="Times New Roman" w:cs="Times New Roman"/>
          <w:sz w:val="28"/>
          <w:szCs w:val="28"/>
        </w:rPr>
        <w:t>на от 5 апреля 2013 г. № 44-ФЗ «</w:t>
      </w:r>
      <w:r w:rsidRPr="005B3C4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  <w:proofErr w:type="gramEnd"/>
    </w:p>
    <w:p w:rsidR="00B518BB" w:rsidRPr="005B3C42" w:rsidRDefault="00B518BB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8BB" w:rsidRPr="005B3C42" w:rsidRDefault="00B518BB" w:rsidP="00226D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C42">
        <w:rPr>
          <w:rFonts w:ascii="Times New Roman" w:hAnsi="Times New Roman" w:cs="Times New Roman"/>
          <w:sz w:val="28"/>
          <w:szCs w:val="28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95743B" w:rsidRPr="00FE38CE" w:rsidRDefault="00B518BB" w:rsidP="00FE3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C42">
        <w:rPr>
          <w:rFonts w:ascii="Times New Roman" w:hAnsi="Times New Roman" w:cs="Times New Roman"/>
          <w:sz w:val="28"/>
          <w:szCs w:val="28"/>
        </w:rPr>
        <w:t>&lt;1.2&gt; Правила ведения реестра контрактов, заключенных заказчиками, утвержденные постановлением Правительства Российской Федерации от 27 января 2022 г. № 60.</w:t>
      </w:r>
    </w:p>
    <w:sectPr w:rsidR="0095743B" w:rsidRPr="00FE38CE" w:rsidSect="007B3C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A01"/>
    <w:multiLevelType w:val="hybridMultilevel"/>
    <w:tmpl w:val="5A3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63"/>
    <w:rsid w:val="00021B35"/>
    <w:rsid w:val="00041166"/>
    <w:rsid w:val="00070196"/>
    <w:rsid w:val="00072368"/>
    <w:rsid w:val="000742AD"/>
    <w:rsid w:val="00082A6D"/>
    <w:rsid w:val="0009413F"/>
    <w:rsid w:val="000A0CF3"/>
    <w:rsid w:val="000C6460"/>
    <w:rsid w:val="000C6828"/>
    <w:rsid w:val="000E432F"/>
    <w:rsid w:val="000E5FDC"/>
    <w:rsid w:val="000F72E6"/>
    <w:rsid w:val="001052FE"/>
    <w:rsid w:val="001118EA"/>
    <w:rsid w:val="00184054"/>
    <w:rsid w:val="00196894"/>
    <w:rsid w:val="001A3354"/>
    <w:rsid w:val="001B1D34"/>
    <w:rsid w:val="001C3E18"/>
    <w:rsid w:val="001C592C"/>
    <w:rsid w:val="001D72DF"/>
    <w:rsid w:val="001F017F"/>
    <w:rsid w:val="001F0FAE"/>
    <w:rsid w:val="00226DF0"/>
    <w:rsid w:val="00253D8F"/>
    <w:rsid w:val="0026326E"/>
    <w:rsid w:val="00267512"/>
    <w:rsid w:val="0027006B"/>
    <w:rsid w:val="0027505E"/>
    <w:rsid w:val="002812B2"/>
    <w:rsid w:val="00284B79"/>
    <w:rsid w:val="00285B37"/>
    <w:rsid w:val="00285B63"/>
    <w:rsid w:val="00286D07"/>
    <w:rsid w:val="00286E0D"/>
    <w:rsid w:val="00290AB6"/>
    <w:rsid w:val="002F537E"/>
    <w:rsid w:val="003436DB"/>
    <w:rsid w:val="00344126"/>
    <w:rsid w:val="00356A2F"/>
    <w:rsid w:val="00375183"/>
    <w:rsid w:val="0038280B"/>
    <w:rsid w:val="00387D35"/>
    <w:rsid w:val="00391DC0"/>
    <w:rsid w:val="003B4D75"/>
    <w:rsid w:val="003B6CD9"/>
    <w:rsid w:val="003C5EC1"/>
    <w:rsid w:val="003D4707"/>
    <w:rsid w:val="004735EF"/>
    <w:rsid w:val="004A4515"/>
    <w:rsid w:val="004E7137"/>
    <w:rsid w:val="00511DF7"/>
    <w:rsid w:val="005239A3"/>
    <w:rsid w:val="005352AC"/>
    <w:rsid w:val="005403E0"/>
    <w:rsid w:val="00593B80"/>
    <w:rsid w:val="005B24AC"/>
    <w:rsid w:val="005B3C42"/>
    <w:rsid w:val="005D7B33"/>
    <w:rsid w:val="00600B8A"/>
    <w:rsid w:val="006063E1"/>
    <w:rsid w:val="00623134"/>
    <w:rsid w:val="006317B6"/>
    <w:rsid w:val="00654B28"/>
    <w:rsid w:val="00655C0D"/>
    <w:rsid w:val="00656A9B"/>
    <w:rsid w:val="006879BE"/>
    <w:rsid w:val="006960CF"/>
    <w:rsid w:val="006A036B"/>
    <w:rsid w:val="006A1212"/>
    <w:rsid w:val="006A56AA"/>
    <w:rsid w:val="006B0561"/>
    <w:rsid w:val="006B0F73"/>
    <w:rsid w:val="006F3A6F"/>
    <w:rsid w:val="0071426D"/>
    <w:rsid w:val="00715969"/>
    <w:rsid w:val="00715C5C"/>
    <w:rsid w:val="00725C19"/>
    <w:rsid w:val="007757C9"/>
    <w:rsid w:val="00777BAB"/>
    <w:rsid w:val="00792014"/>
    <w:rsid w:val="007A0953"/>
    <w:rsid w:val="007A0AB1"/>
    <w:rsid w:val="007B2518"/>
    <w:rsid w:val="007B3CCB"/>
    <w:rsid w:val="007C16FD"/>
    <w:rsid w:val="007E284E"/>
    <w:rsid w:val="008034EA"/>
    <w:rsid w:val="008036CB"/>
    <w:rsid w:val="00816EF1"/>
    <w:rsid w:val="00820221"/>
    <w:rsid w:val="0083184C"/>
    <w:rsid w:val="00837429"/>
    <w:rsid w:val="00840CF4"/>
    <w:rsid w:val="00854829"/>
    <w:rsid w:val="00877566"/>
    <w:rsid w:val="0089198D"/>
    <w:rsid w:val="008B74CD"/>
    <w:rsid w:val="008C13E8"/>
    <w:rsid w:val="008D5D76"/>
    <w:rsid w:val="008D6863"/>
    <w:rsid w:val="008E6424"/>
    <w:rsid w:val="00932397"/>
    <w:rsid w:val="00951ACD"/>
    <w:rsid w:val="009523CE"/>
    <w:rsid w:val="009542CA"/>
    <w:rsid w:val="0095743B"/>
    <w:rsid w:val="00957CE3"/>
    <w:rsid w:val="00980AEC"/>
    <w:rsid w:val="00986840"/>
    <w:rsid w:val="00996659"/>
    <w:rsid w:val="009A45BA"/>
    <w:rsid w:val="009B0C82"/>
    <w:rsid w:val="009D503C"/>
    <w:rsid w:val="00A1713F"/>
    <w:rsid w:val="00A20738"/>
    <w:rsid w:val="00A4363F"/>
    <w:rsid w:val="00A647B5"/>
    <w:rsid w:val="00A75642"/>
    <w:rsid w:val="00AA5CD6"/>
    <w:rsid w:val="00AB21AC"/>
    <w:rsid w:val="00AB5BB7"/>
    <w:rsid w:val="00AC3884"/>
    <w:rsid w:val="00AC6561"/>
    <w:rsid w:val="00AD5FE8"/>
    <w:rsid w:val="00AD78E1"/>
    <w:rsid w:val="00AE7426"/>
    <w:rsid w:val="00AF58EF"/>
    <w:rsid w:val="00B05DE2"/>
    <w:rsid w:val="00B14294"/>
    <w:rsid w:val="00B15ABD"/>
    <w:rsid w:val="00B25BB5"/>
    <w:rsid w:val="00B34747"/>
    <w:rsid w:val="00B37588"/>
    <w:rsid w:val="00B518BB"/>
    <w:rsid w:val="00B80BC8"/>
    <w:rsid w:val="00B967CF"/>
    <w:rsid w:val="00BC0BE8"/>
    <w:rsid w:val="00C60FA6"/>
    <w:rsid w:val="00C80E99"/>
    <w:rsid w:val="00C83E4D"/>
    <w:rsid w:val="00C970F3"/>
    <w:rsid w:val="00C973C0"/>
    <w:rsid w:val="00CB2FDA"/>
    <w:rsid w:val="00CB64CE"/>
    <w:rsid w:val="00CC054C"/>
    <w:rsid w:val="00CE36A1"/>
    <w:rsid w:val="00CF6A5F"/>
    <w:rsid w:val="00CF7C32"/>
    <w:rsid w:val="00D16452"/>
    <w:rsid w:val="00D20A90"/>
    <w:rsid w:val="00D34EF1"/>
    <w:rsid w:val="00D908D5"/>
    <w:rsid w:val="00D92F4D"/>
    <w:rsid w:val="00DC1442"/>
    <w:rsid w:val="00DC3130"/>
    <w:rsid w:val="00DD0D98"/>
    <w:rsid w:val="00E6171A"/>
    <w:rsid w:val="00E64C06"/>
    <w:rsid w:val="00E65484"/>
    <w:rsid w:val="00E7446D"/>
    <w:rsid w:val="00E83251"/>
    <w:rsid w:val="00EC02C2"/>
    <w:rsid w:val="00ED64EE"/>
    <w:rsid w:val="00ED67A6"/>
    <w:rsid w:val="00F22C18"/>
    <w:rsid w:val="00F2330E"/>
    <w:rsid w:val="00F24A08"/>
    <w:rsid w:val="00F26296"/>
    <w:rsid w:val="00F37C68"/>
    <w:rsid w:val="00F57A08"/>
    <w:rsid w:val="00F641DF"/>
    <w:rsid w:val="00F74085"/>
    <w:rsid w:val="00F74B85"/>
    <w:rsid w:val="00FA15CB"/>
    <w:rsid w:val="00FA5AE7"/>
    <w:rsid w:val="00FB2B0F"/>
    <w:rsid w:val="00FC2B6D"/>
    <w:rsid w:val="00FC77D8"/>
    <w:rsid w:val="00FE2FB0"/>
    <w:rsid w:val="00FE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7B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1261284D71342FA2D4E28E6331917A261498492FD1F1AC7A6D5FF11C3FFEF517EC0B170FA81F0DB1269B4CE07451F8236169D64AF235CE9F4B4CCD1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FIT</cp:lastModifiedBy>
  <cp:revision>7</cp:revision>
  <cp:lastPrinted>2024-01-25T06:20:00Z</cp:lastPrinted>
  <dcterms:created xsi:type="dcterms:W3CDTF">2024-01-23T13:35:00Z</dcterms:created>
  <dcterms:modified xsi:type="dcterms:W3CDTF">2024-01-25T06:20:00Z</dcterms:modified>
</cp:coreProperties>
</file>