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РОССИЙСКАЯ ФЕДЕРАЦИЯ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 xml:space="preserve">АДМИНИСТРАЦИЯ </w:t>
      </w:r>
      <w:r>
        <w:rPr>
          <w:b/>
        </w:rPr>
        <w:t xml:space="preserve">ПОЧЕПСКОГО </w:t>
      </w:r>
      <w:r w:rsidRPr="0099081B">
        <w:rPr>
          <w:b/>
        </w:rPr>
        <w:t>СЕЛЬСОВЕТА</w:t>
      </w:r>
    </w:p>
    <w:p w:rsidR="00E74A5C" w:rsidRPr="0099081B" w:rsidRDefault="00E74A5C" w:rsidP="00E74A5C">
      <w:pPr>
        <w:jc w:val="center"/>
        <w:rPr>
          <w:b/>
        </w:rPr>
      </w:pPr>
      <w:r w:rsidRPr="0099081B">
        <w:rPr>
          <w:b/>
        </w:rPr>
        <w:t>ДМИТРИЕВСКОГО РАЙОНА КУРСКОЙ ОБЛАСТИ</w:t>
      </w:r>
    </w:p>
    <w:p w:rsidR="00E74A5C" w:rsidRPr="0099081B" w:rsidRDefault="00E74A5C" w:rsidP="00E74A5C">
      <w:pPr>
        <w:pStyle w:val="a9"/>
        <w:rPr>
          <w:b/>
          <w:sz w:val="28"/>
          <w:szCs w:val="28"/>
        </w:rPr>
      </w:pPr>
    </w:p>
    <w:p w:rsidR="00E74A5C" w:rsidRPr="00B70158" w:rsidRDefault="00E74A5C" w:rsidP="00E74A5C">
      <w:pPr>
        <w:jc w:val="center"/>
        <w:rPr>
          <w:b/>
        </w:rPr>
      </w:pPr>
      <w:proofErr w:type="gramStart"/>
      <w:r w:rsidRPr="00B70158">
        <w:rPr>
          <w:b/>
        </w:rPr>
        <w:t>П</w:t>
      </w:r>
      <w:proofErr w:type="gramEnd"/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С</w:t>
      </w:r>
      <w:r>
        <w:rPr>
          <w:b/>
        </w:rPr>
        <w:t xml:space="preserve"> </w:t>
      </w:r>
      <w:r w:rsidRPr="00B70158">
        <w:rPr>
          <w:b/>
        </w:rPr>
        <w:t>Т</w:t>
      </w:r>
      <w:r>
        <w:rPr>
          <w:b/>
        </w:rPr>
        <w:t xml:space="preserve"> </w:t>
      </w:r>
      <w:r w:rsidRPr="00B70158">
        <w:rPr>
          <w:b/>
        </w:rPr>
        <w:t>А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О</w:t>
      </w:r>
      <w:r>
        <w:rPr>
          <w:b/>
        </w:rPr>
        <w:t xml:space="preserve"> </w:t>
      </w:r>
      <w:r w:rsidRPr="00B70158">
        <w:rPr>
          <w:b/>
        </w:rPr>
        <w:t>В</w:t>
      </w:r>
      <w:r>
        <w:rPr>
          <w:b/>
        </w:rPr>
        <w:t xml:space="preserve"> </w:t>
      </w:r>
      <w:r w:rsidRPr="00B70158">
        <w:rPr>
          <w:b/>
        </w:rPr>
        <w:t>Л</w:t>
      </w:r>
      <w:r>
        <w:rPr>
          <w:b/>
        </w:rPr>
        <w:t xml:space="preserve"> </w:t>
      </w:r>
      <w:r w:rsidRPr="00B70158">
        <w:rPr>
          <w:b/>
        </w:rPr>
        <w:t>Е</w:t>
      </w:r>
      <w:r>
        <w:rPr>
          <w:b/>
        </w:rPr>
        <w:t xml:space="preserve"> </w:t>
      </w:r>
      <w:r w:rsidRPr="00B70158">
        <w:rPr>
          <w:b/>
        </w:rPr>
        <w:t>Н</w:t>
      </w:r>
      <w:r>
        <w:rPr>
          <w:b/>
        </w:rPr>
        <w:t xml:space="preserve"> </w:t>
      </w:r>
      <w:r w:rsidRPr="00B70158">
        <w:rPr>
          <w:b/>
        </w:rPr>
        <w:t>И</w:t>
      </w:r>
      <w:r>
        <w:rPr>
          <w:b/>
        </w:rPr>
        <w:t xml:space="preserve"> </w:t>
      </w:r>
      <w:r w:rsidRPr="00B70158">
        <w:rPr>
          <w:b/>
        </w:rPr>
        <w:t>Е</w:t>
      </w:r>
    </w:p>
    <w:p w:rsidR="00A040A6" w:rsidRPr="008972EA" w:rsidRDefault="00A040A6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9B2BE7" w:rsidRPr="008972EA" w:rsidRDefault="009B2BE7" w:rsidP="00A040A6">
      <w:pPr>
        <w:widowControl w:val="0"/>
        <w:jc w:val="center"/>
        <w:rPr>
          <w:rFonts w:eastAsia="Calibri"/>
          <w:b/>
          <w:spacing w:val="40"/>
          <w:sz w:val="16"/>
          <w:szCs w:val="16"/>
          <w:lang w:eastAsia="en-US"/>
        </w:rPr>
      </w:pPr>
    </w:p>
    <w:p w:rsidR="00A040A6" w:rsidRPr="008972EA" w:rsidRDefault="00A040A6" w:rsidP="00A040A6">
      <w:pPr>
        <w:jc w:val="center"/>
        <w:rPr>
          <w:b/>
        </w:rPr>
      </w:pPr>
      <w:r w:rsidRPr="008972EA">
        <w:rPr>
          <w:b/>
        </w:rPr>
        <w:t xml:space="preserve">от </w:t>
      </w:r>
      <w:r w:rsidR="00986AE7">
        <w:rPr>
          <w:b/>
        </w:rPr>
        <w:t>22</w:t>
      </w:r>
      <w:r w:rsidR="006318B0">
        <w:rPr>
          <w:b/>
        </w:rPr>
        <w:t xml:space="preserve">. </w:t>
      </w:r>
      <w:r w:rsidR="00986AE7">
        <w:rPr>
          <w:b/>
        </w:rPr>
        <w:t>07</w:t>
      </w:r>
      <w:r w:rsidR="002A2BE5">
        <w:rPr>
          <w:b/>
        </w:rPr>
        <w:t xml:space="preserve">. </w:t>
      </w:r>
      <w:r w:rsidRPr="008972EA">
        <w:rPr>
          <w:b/>
        </w:rPr>
        <w:t>202</w:t>
      </w:r>
      <w:r w:rsidR="00B07E04" w:rsidRPr="008972EA">
        <w:rPr>
          <w:b/>
        </w:rPr>
        <w:t>4</w:t>
      </w:r>
      <w:r w:rsidR="00F62F91" w:rsidRPr="008972EA">
        <w:rPr>
          <w:b/>
        </w:rPr>
        <w:t xml:space="preserve"> </w:t>
      </w:r>
      <w:r w:rsidRPr="008972EA">
        <w:rPr>
          <w:b/>
        </w:rPr>
        <w:t xml:space="preserve">  №</w:t>
      </w:r>
      <w:r w:rsidR="005B60E8" w:rsidRPr="008972EA">
        <w:rPr>
          <w:b/>
        </w:rPr>
        <w:t xml:space="preserve"> </w:t>
      </w:r>
      <w:r w:rsidR="00986AE7">
        <w:rPr>
          <w:b/>
        </w:rPr>
        <w:t>34</w:t>
      </w:r>
    </w:p>
    <w:p w:rsidR="00A040A6" w:rsidRPr="008972EA" w:rsidRDefault="00467632" w:rsidP="00A040A6">
      <w:pPr>
        <w:jc w:val="center"/>
        <w:rPr>
          <w:b/>
        </w:rPr>
      </w:pPr>
      <w:proofErr w:type="spellStart"/>
      <w:r w:rsidRPr="008972EA">
        <w:rPr>
          <w:b/>
        </w:rPr>
        <w:t>с</w:t>
      </w:r>
      <w:proofErr w:type="gramStart"/>
      <w:r w:rsidRPr="008972EA">
        <w:rPr>
          <w:b/>
        </w:rPr>
        <w:t>.П</w:t>
      </w:r>
      <w:proofErr w:type="gramEnd"/>
      <w:r w:rsidRPr="008972EA">
        <w:rPr>
          <w:b/>
        </w:rPr>
        <w:t>очепное</w:t>
      </w:r>
      <w:proofErr w:type="spellEnd"/>
    </w:p>
    <w:p w:rsidR="00A040A6" w:rsidRPr="00E81E74" w:rsidRDefault="00A040A6" w:rsidP="00A040A6">
      <w:pPr>
        <w:autoSpaceDE w:val="0"/>
        <w:autoSpaceDN w:val="0"/>
        <w:adjustRightInd w:val="0"/>
        <w:jc w:val="center"/>
        <w:rPr>
          <w:b/>
        </w:rPr>
      </w:pPr>
    </w:p>
    <w:p w:rsidR="00A040A6" w:rsidRPr="00E81E74" w:rsidRDefault="00A040A6" w:rsidP="00A040A6">
      <w:pPr>
        <w:jc w:val="center"/>
        <w:rPr>
          <w:b/>
        </w:rPr>
      </w:pPr>
      <w:r w:rsidRPr="00E81E74">
        <w:rPr>
          <w:rFonts w:eastAsiaTheme="minorEastAsia"/>
          <w:b/>
        </w:rPr>
        <w:t>О размещении дополнительных адресных сведений в Г</w:t>
      </w:r>
      <w:r w:rsidR="009B2BE7" w:rsidRPr="00E81E74">
        <w:rPr>
          <w:rFonts w:eastAsiaTheme="minorEastAsia"/>
          <w:b/>
        </w:rPr>
        <w:t xml:space="preserve">осударственном </w:t>
      </w:r>
      <w:r w:rsidRPr="00E81E74">
        <w:rPr>
          <w:rFonts w:eastAsiaTheme="minorEastAsia"/>
          <w:b/>
        </w:rPr>
        <w:t>А</w:t>
      </w:r>
      <w:r w:rsidR="009B2BE7" w:rsidRPr="00E81E74">
        <w:rPr>
          <w:rFonts w:eastAsiaTheme="minorEastAsia"/>
          <w:b/>
        </w:rPr>
        <w:t xml:space="preserve">дресном </w:t>
      </w:r>
      <w:r w:rsidRPr="00E81E74">
        <w:rPr>
          <w:rFonts w:eastAsiaTheme="minorEastAsia"/>
          <w:b/>
        </w:rPr>
        <w:t>Р</w:t>
      </w:r>
      <w:r w:rsidR="009B2BE7" w:rsidRPr="00E81E74">
        <w:rPr>
          <w:rFonts w:eastAsiaTheme="minorEastAsia"/>
          <w:b/>
        </w:rPr>
        <w:t>еестре</w:t>
      </w:r>
      <w:r w:rsidRPr="00E81E74">
        <w:rPr>
          <w:rFonts w:eastAsiaTheme="minorEastAsia"/>
          <w:b/>
        </w:rPr>
        <w:t xml:space="preserve"> о кадастровых номерах </w:t>
      </w:r>
      <w:r w:rsidRPr="00E81E74">
        <w:rPr>
          <w:rFonts w:eastAsiaTheme="minorEastAsia"/>
          <w:b/>
          <w:shd w:val="clear" w:color="auto" w:fill="FFFFFF"/>
        </w:rPr>
        <w:t>объектов недвижимости, являющихся объектами адресации</w:t>
      </w:r>
    </w:p>
    <w:p w:rsidR="00A040A6" w:rsidRPr="00E81E74" w:rsidRDefault="00A040A6" w:rsidP="00A040A6">
      <w:pPr>
        <w:ind w:firstLine="720"/>
        <w:jc w:val="both"/>
      </w:pPr>
    </w:p>
    <w:p w:rsidR="00A040A6" w:rsidRPr="00E81E74" w:rsidRDefault="00682DD9" w:rsidP="00A040A6">
      <w:pPr>
        <w:jc w:val="both"/>
      </w:pPr>
      <w:r w:rsidRPr="00E81E74">
        <w:rPr>
          <w:bCs/>
          <w:kern w:val="36"/>
        </w:rPr>
        <w:t xml:space="preserve">      </w:t>
      </w:r>
      <w:proofErr w:type="gramStart"/>
      <w:r w:rsidR="00A040A6" w:rsidRPr="00E81E74">
        <w:rPr>
          <w:bCs/>
          <w:kern w:val="36"/>
        </w:rPr>
        <w:t xml:space="preserve">В соответствии с Федеральным законом  от 28 декабря 2013 года </w:t>
      </w:r>
      <w:r w:rsidR="00F62F91">
        <w:rPr>
          <w:bCs/>
          <w:kern w:val="36"/>
        </w:rPr>
        <w:t xml:space="preserve">                  </w:t>
      </w:r>
      <w:r w:rsidR="00A040A6" w:rsidRPr="00E81E74">
        <w:rPr>
          <w:bCs/>
          <w:kern w:val="36"/>
        </w:rPr>
        <w:t>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разделом 4 постановления Правит</w:t>
      </w:r>
      <w:r w:rsidR="00F62F91">
        <w:rPr>
          <w:bCs/>
          <w:kern w:val="36"/>
        </w:rPr>
        <w:t>ельства РФ от 22.05.2015 № 492 «</w:t>
      </w:r>
      <w:r w:rsidR="00A040A6" w:rsidRPr="00E81E74">
        <w:rPr>
          <w:bCs/>
          <w:kern w:val="36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</w:t>
      </w:r>
      <w:proofErr w:type="gramEnd"/>
      <w:r w:rsidR="00A040A6" w:rsidRPr="00E81E74">
        <w:rPr>
          <w:bCs/>
          <w:kern w:val="36"/>
        </w:rPr>
        <w:t xml:space="preserve"> внесении изменений и признании </w:t>
      </w:r>
      <w:proofErr w:type="gramStart"/>
      <w:r w:rsidR="00A040A6" w:rsidRPr="00E81E74">
        <w:rPr>
          <w:bCs/>
          <w:kern w:val="36"/>
        </w:rPr>
        <w:t>утратившими</w:t>
      </w:r>
      <w:proofErr w:type="gramEnd"/>
      <w:r w:rsidR="00A040A6" w:rsidRPr="00E81E74">
        <w:rPr>
          <w:bCs/>
          <w:kern w:val="36"/>
        </w:rPr>
        <w:t xml:space="preserve"> силу некоторых актов Пра</w:t>
      </w:r>
      <w:r w:rsidR="00F62F91">
        <w:rPr>
          <w:bCs/>
          <w:kern w:val="36"/>
        </w:rPr>
        <w:t>вительства Российской Федерации»</w:t>
      </w:r>
      <w:r w:rsidR="00A040A6" w:rsidRPr="00E81E74">
        <w:rPr>
          <w:bCs/>
          <w:kern w:val="36"/>
        </w:rPr>
        <w:t>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A040A6" w:rsidRPr="00E81E74">
        <w:t xml:space="preserve">, </w:t>
      </w:r>
      <w:r w:rsidR="00A040A6" w:rsidRPr="00E81E74">
        <w:rPr>
          <w:szCs w:val="24"/>
        </w:rPr>
        <w:t xml:space="preserve">в целях упорядочения адресации объектов недвижимости в  </w:t>
      </w:r>
      <w:r w:rsidR="00F62F91">
        <w:t xml:space="preserve">Администрации </w:t>
      </w:r>
      <w:proofErr w:type="spellStart"/>
      <w:r w:rsidR="00F62F91">
        <w:t>Почепского</w:t>
      </w:r>
      <w:proofErr w:type="spellEnd"/>
      <w:r w:rsidR="00A040A6" w:rsidRPr="00E81E74">
        <w:t xml:space="preserve"> сельсовета Дмитриевского района  Курской области, </w:t>
      </w:r>
      <w:r w:rsidR="00F62F91">
        <w:t xml:space="preserve">Администрация </w:t>
      </w:r>
      <w:proofErr w:type="spellStart"/>
      <w:r w:rsidR="00F62F91">
        <w:t>Почепск</w:t>
      </w:r>
      <w:r w:rsidRPr="00E81E74">
        <w:t>ого</w:t>
      </w:r>
      <w:proofErr w:type="spellEnd"/>
      <w:r w:rsidRPr="00E81E74">
        <w:t xml:space="preserve"> сельсовета Дмитриевского района  ПОСТАНОВЛЯЕТ</w:t>
      </w:r>
      <w:r w:rsidR="00A040A6" w:rsidRPr="00E81E74">
        <w:t>:</w:t>
      </w:r>
    </w:p>
    <w:p w:rsidR="0055118B" w:rsidRPr="00E81E74" w:rsidRDefault="00A040A6" w:rsidP="00E81E74">
      <w:pPr>
        <w:pStyle w:val="1"/>
        <w:numPr>
          <w:ilvl w:val="0"/>
          <w:numId w:val="6"/>
        </w:numPr>
        <w:shd w:val="clear" w:color="auto" w:fill="auto"/>
        <w:tabs>
          <w:tab w:val="left" w:pos="1074"/>
        </w:tabs>
        <w:spacing w:after="0"/>
        <w:ind w:left="0" w:right="20" w:firstLine="0"/>
        <w:jc w:val="both"/>
        <w:rPr>
          <w:sz w:val="28"/>
          <w:szCs w:val="28"/>
          <w:shd w:val="clear" w:color="auto" w:fill="F8F9FA"/>
        </w:rPr>
      </w:pP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>Разместить дополнительные адресные сведения в Г</w:t>
      </w:r>
      <w:r w:rsidR="00682DD9"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осударственном адресном реестре </w:t>
      </w:r>
      <w:r w:rsidRPr="00E81E74">
        <w:rPr>
          <w:rFonts w:eastAsia="Times New Roman"/>
          <w:bCs/>
          <w:kern w:val="32"/>
          <w:sz w:val="28"/>
          <w:szCs w:val="28"/>
          <w:lang w:eastAsia="ru-RU"/>
        </w:rPr>
        <w:t xml:space="preserve">о кадастровых номерах </w:t>
      </w:r>
      <w:r w:rsidRPr="00E81E74">
        <w:rPr>
          <w:rFonts w:eastAsia="Times New Roman"/>
          <w:bCs/>
          <w:kern w:val="32"/>
          <w:sz w:val="28"/>
          <w:szCs w:val="28"/>
          <w:shd w:val="clear" w:color="auto" w:fill="FFFFFF"/>
          <w:lang w:eastAsia="ru-RU"/>
        </w:rPr>
        <w:t xml:space="preserve">объектов недвижимости, являющихся объектами адресации: </w:t>
      </w:r>
      <w:r w:rsidRPr="00E81E74">
        <w:rPr>
          <w:sz w:val="28"/>
          <w:szCs w:val="28"/>
        </w:rPr>
        <w:t xml:space="preserve">Российская Федерация, </w:t>
      </w:r>
      <w:r w:rsidRPr="00E81E74">
        <w:rPr>
          <w:sz w:val="28"/>
          <w:szCs w:val="28"/>
          <w:shd w:val="clear" w:color="auto" w:fill="F8F9FA"/>
        </w:rPr>
        <w:t xml:space="preserve">Курская область, Дмитриевский район, </w:t>
      </w:r>
      <w:r w:rsidR="00F62F91">
        <w:rPr>
          <w:sz w:val="28"/>
          <w:szCs w:val="28"/>
          <w:shd w:val="clear" w:color="auto" w:fill="F8F9FA"/>
        </w:rPr>
        <w:t xml:space="preserve"> </w:t>
      </w:r>
      <w:proofErr w:type="spellStart"/>
      <w:r w:rsidR="00F62F91">
        <w:rPr>
          <w:sz w:val="28"/>
          <w:szCs w:val="28"/>
          <w:shd w:val="clear" w:color="auto" w:fill="F8F9FA"/>
        </w:rPr>
        <w:t>Почепский</w:t>
      </w:r>
      <w:proofErr w:type="spellEnd"/>
      <w:r w:rsidR="0055118B" w:rsidRPr="00E81E74">
        <w:rPr>
          <w:sz w:val="28"/>
          <w:szCs w:val="28"/>
          <w:shd w:val="clear" w:color="auto" w:fill="F8F9FA"/>
        </w:rPr>
        <w:t xml:space="preserve"> сельсовет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576"/>
        <w:gridCol w:w="3633"/>
        <w:gridCol w:w="2872"/>
        <w:gridCol w:w="2353"/>
      </w:tblGrid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№</w:t>
            </w:r>
          </w:p>
          <w:p w:rsidR="00A040A6" w:rsidRPr="00E81E74" w:rsidRDefault="00A040A6" w:rsidP="001E16B3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81E7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81E7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Имеющийся адрес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Уникальный номер адреса объекта адресации ГАР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A6" w:rsidRPr="00E81E74" w:rsidRDefault="00A040A6" w:rsidP="001E16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E81E74">
              <w:rPr>
                <w:b/>
                <w:sz w:val="24"/>
                <w:szCs w:val="24"/>
                <w:lang w:eastAsia="en-US"/>
              </w:rPr>
              <w:t>Вносимые сведения о кадастровом номере</w:t>
            </w:r>
          </w:p>
          <w:p w:rsidR="002B1BBA" w:rsidRPr="00E81E74" w:rsidRDefault="002B1BBA" w:rsidP="008619F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E81E74" w:rsidRDefault="003E0900" w:rsidP="003E090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682DD9" w:rsidRPr="00E81E7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640547" w:rsidRDefault="002E3696" w:rsidP="005E1414">
            <w:pPr>
              <w:rPr>
                <w:sz w:val="24"/>
                <w:szCs w:val="24"/>
                <w:lang w:eastAsia="en-US"/>
              </w:rPr>
            </w:pPr>
            <w:r w:rsidRPr="00640547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 w:rsidRPr="00640547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 w:rsidRPr="00640547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="006318B0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6318B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6318B0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="006318B0">
              <w:rPr>
                <w:sz w:val="24"/>
                <w:szCs w:val="24"/>
                <w:lang w:eastAsia="en-US"/>
              </w:rPr>
              <w:t>елино</w:t>
            </w:r>
            <w:proofErr w:type="spellEnd"/>
            <w:r w:rsidR="006318B0">
              <w:rPr>
                <w:sz w:val="24"/>
                <w:szCs w:val="24"/>
                <w:lang w:eastAsia="en-US"/>
              </w:rPr>
              <w:t>, д. 61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8D35D5" w:rsidRDefault="006318B0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88b2673f-1675-496b-a6b6-aba01fb24de4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96" w:rsidRPr="008D35D5" w:rsidRDefault="0054085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46:05:02</w:t>
            </w:r>
            <w:r w:rsidR="00A51D96" w:rsidRPr="008D35D5">
              <w:rPr>
                <w:sz w:val="24"/>
                <w:szCs w:val="24"/>
                <w:lang w:eastAsia="en-US"/>
              </w:rPr>
              <w:t>01</w:t>
            </w:r>
            <w:r w:rsidR="006318B0" w:rsidRPr="008D35D5">
              <w:rPr>
                <w:sz w:val="24"/>
                <w:szCs w:val="24"/>
                <w:lang w:eastAsia="en-US"/>
              </w:rPr>
              <w:t>01:192</w:t>
            </w: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E81E74" w:rsidRDefault="00784FDF" w:rsidP="00A00C6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8D35D5" w:rsidRDefault="00784FDF" w:rsidP="008D35D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FDF" w:rsidRPr="008D35D5" w:rsidRDefault="00784FDF" w:rsidP="008D35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81E74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986AE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  <w:p w:rsidR="00B83439" w:rsidRPr="00E81E74" w:rsidRDefault="00B83439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E81E74" w:rsidRDefault="00B83439" w:rsidP="004460EC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област</w:t>
            </w:r>
            <w:r w:rsidR="00F62F91">
              <w:rPr>
                <w:sz w:val="24"/>
                <w:szCs w:val="24"/>
                <w:lang w:eastAsia="en-US"/>
              </w:rPr>
              <w:t xml:space="preserve">ь, Дмитриевский район, </w:t>
            </w:r>
            <w:proofErr w:type="spellStart"/>
            <w:r w:rsidR="00F62F91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553AD5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553AD5">
              <w:rPr>
                <w:sz w:val="24"/>
                <w:szCs w:val="24"/>
                <w:lang w:eastAsia="en-US"/>
              </w:rPr>
              <w:t>.Ф</w:t>
            </w:r>
            <w:proofErr w:type="gramEnd"/>
            <w:r w:rsidR="00553AD5"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>,</w:t>
            </w:r>
            <w:r w:rsidR="00F62F91">
              <w:rPr>
                <w:sz w:val="24"/>
                <w:szCs w:val="24"/>
                <w:lang w:eastAsia="en-US"/>
              </w:rPr>
              <w:t xml:space="preserve"> </w:t>
            </w:r>
            <w:r w:rsidR="00994934">
              <w:rPr>
                <w:sz w:val="24"/>
                <w:szCs w:val="24"/>
                <w:lang w:eastAsia="en-US"/>
              </w:rPr>
              <w:t>д.</w:t>
            </w:r>
            <w:r w:rsidR="00514E0D">
              <w:rPr>
                <w:sz w:val="24"/>
                <w:szCs w:val="24"/>
                <w:lang w:eastAsia="en-US"/>
              </w:rPr>
              <w:t xml:space="preserve"> </w:t>
            </w:r>
            <w:r w:rsidR="00553AD5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8D35D5" w:rsidRDefault="00563A04" w:rsidP="008D35D5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3298fa31-51b2-4051-ae93-3b610a858556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39" w:rsidRPr="008D35D5" w:rsidRDefault="00553AD5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46:05:060201:107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4460EC">
            <w:pPr>
              <w:rPr>
                <w:sz w:val="24"/>
                <w:szCs w:val="24"/>
                <w:lang w:eastAsia="en-US"/>
              </w:rPr>
            </w:pPr>
            <w:r w:rsidRPr="006F4D30">
              <w:rPr>
                <w:sz w:val="24"/>
                <w:szCs w:val="24"/>
                <w:lang w:eastAsia="en-US"/>
              </w:rPr>
              <w:t xml:space="preserve">Российская Федерация, Курская область, Дмитриевский район, </w:t>
            </w:r>
            <w:proofErr w:type="spellStart"/>
            <w:r w:rsidRPr="006F4D30">
              <w:rPr>
                <w:sz w:val="24"/>
                <w:szCs w:val="24"/>
                <w:lang w:eastAsia="en-US"/>
              </w:rPr>
              <w:lastRenderedPageBreak/>
              <w:t>Почепский</w:t>
            </w:r>
            <w:proofErr w:type="spellEnd"/>
            <w:r w:rsidRPr="006F4D30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 w:rsidRPr="006F4D30">
              <w:rPr>
                <w:sz w:val="24"/>
                <w:szCs w:val="24"/>
                <w:lang w:eastAsia="en-US"/>
              </w:rPr>
              <w:t>, д.</w:t>
            </w: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8D35D5" w:rsidRDefault="002D33C7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4703f240-8002-4cb2-ac62-507a77bc0dcd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8D35D5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46:05:060201:186</w:t>
            </w:r>
          </w:p>
        </w:tc>
      </w:tr>
      <w:tr w:rsidR="00505A7C" w:rsidRPr="006F4D30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2D33C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6F4D30" w:rsidRDefault="00505A7C" w:rsidP="00AE4536">
            <w:pPr>
              <w:rPr>
                <w:sz w:val="24"/>
                <w:szCs w:val="24"/>
                <w:lang w:eastAsia="en-US"/>
              </w:rPr>
            </w:pPr>
            <w:r w:rsidRPr="006F4D30">
              <w:rPr>
                <w:sz w:val="24"/>
                <w:szCs w:val="24"/>
                <w:lang w:eastAsia="en-US"/>
              </w:rPr>
              <w:t xml:space="preserve">Российская Федерация, Курская область, Дмитриевский район, </w:t>
            </w:r>
            <w:proofErr w:type="spellStart"/>
            <w:r w:rsidRPr="006F4D30">
              <w:rPr>
                <w:sz w:val="24"/>
                <w:szCs w:val="24"/>
                <w:lang w:eastAsia="en-US"/>
              </w:rPr>
              <w:t>Почепский</w:t>
            </w:r>
            <w:proofErr w:type="spellEnd"/>
            <w:r w:rsidRPr="006F4D30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227CB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D33C7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D33C7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8972EA" w:rsidRPr="006F4D30">
              <w:rPr>
                <w:sz w:val="24"/>
                <w:szCs w:val="24"/>
                <w:lang w:eastAsia="en-US"/>
              </w:rPr>
              <w:t>, д.</w:t>
            </w:r>
            <w:r w:rsidR="002D33C7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7E0321" w:rsidRDefault="007E0321" w:rsidP="008D35D5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1d13c590-1c2b-46dd-b751-9f9d4d4243b3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7C" w:rsidRPr="008D35D5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46:05:030301:204</w:t>
            </w:r>
          </w:p>
        </w:tc>
      </w:tr>
      <w:tr w:rsidR="005D6B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Default="002D33C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E81E74" w:rsidRDefault="005D6BD5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80450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80450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804506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80450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8D35D5" w:rsidRDefault="00563A04" w:rsidP="008D35D5">
            <w:pPr>
              <w:jc w:val="center"/>
              <w:rPr>
                <w:color w:val="FF0000"/>
                <w:sz w:val="24"/>
                <w:szCs w:val="24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8fd4593d-2171-4bfc-ba4f-9a4d2ef36ca6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D5" w:rsidRPr="008D35D5" w:rsidRDefault="008045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</w:t>
            </w:r>
            <w:r w:rsidR="005D6BD5" w:rsidRPr="008D35D5">
              <w:rPr>
                <w:sz w:val="24"/>
                <w:szCs w:val="24"/>
                <w:lang w:eastAsia="en-US"/>
              </w:rPr>
              <w:t>01:</w:t>
            </w:r>
            <w:r w:rsidRPr="008D35D5">
              <w:rPr>
                <w:sz w:val="24"/>
                <w:szCs w:val="24"/>
                <w:lang w:eastAsia="en-US"/>
              </w:rPr>
              <w:t>221</w:t>
            </w:r>
          </w:p>
        </w:tc>
      </w:tr>
      <w:tr w:rsidR="008630A6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Default="002D33C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E81E74" w:rsidRDefault="008630A6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8972EA">
              <w:rPr>
                <w:sz w:val="24"/>
                <w:szCs w:val="24"/>
                <w:lang w:eastAsia="en-US"/>
              </w:rPr>
              <w:t>, д.</w:t>
            </w:r>
            <w:r w:rsidR="0080450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8D35D5" w:rsidRDefault="00563A04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032582d3-85dc-4606-9c7d-833d6e1326a4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A6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46:05:030301:173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</w:rPr>
              <w:t>49ccfd10-dd2a-4319-8447-928aa772c143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8D35D5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46:05:030301:189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AE4536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873144eb-dc4f-4b1f-95b1-fe330e03ddce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46:05:030301:247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д.16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043733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bc5be2e7-2601-4fb8-89bc-d993115a47fd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46:05:030301:159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</w:rPr>
              <w:t>48c62370-3e31-4f72-b762-1fd18117853f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8D35D5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46:05:030301:248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</w:rPr>
              <w:t>4c49c1cd-c9d8-45ec-8198-2bf9ebc45d0c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46:05:030301:256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a60b1360-0e26-4f4f-9b41-9bf1f934fec6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46:05:030301:243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</w:rPr>
              <w:t>4cc38637-8659-48e0-9173-f97cb52042d5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46:05:030301:264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043733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77d0e9a3-766e-4531-8794-b337f65af74f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46:05:030301:182</w:t>
            </w:r>
          </w:p>
        </w:tc>
      </w:tr>
      <w:tr w:rsidR="003A29C8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E81E74" w:rsidRDefault="003A29C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8D35D5" w:rsidRDefault="003A29C8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fd99da45-303a-4155-be83-7b1b12244f3c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8D35D5" w:rsidRDefault="003A29C8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46:05:030301:225</w:t>
            </w:r>
          </w:p>
        </w:tc>
      </w:tr>
      <w:tr w:rsidR="002D33C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Default="003A29C8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E81E74" w:rsidRDefault="002D33C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e5559373-b60b-4161-a764-7fbb6cdc08fc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3C7" w:rsidRPr="008D35D5" w:rsidRDefault="002D33C7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</w:t>
            </w:r>
            <w:r w:rsidR="00B90106">
              <w:rPr>
                <w:sz w:val="24"/>
                <w:szCs w:val="24"/>
                <w:lang w:eastAsia="en-US"/>
              </w:rPr>
              <w:t>:030301:262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043733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74d035c2-d6e9-4f92-8eef-8a62937a853a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46:05:030301:231</w:t>
            </w:r>
          </w:p>
        </w:tc>
      </w:tr>
      <w:tr w:rsidR="001F79D5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E81E74" w:rsidRDefault="001F79D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043733" w:rsidP="008D35D5">
            <w:pPr>
              <w:jc w:val="center"/>
              <w:rPr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de422abc-84f0-4f45-8f5c-5b9aaaa049fa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D5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46:05:030301:218</w:t>
            </w:r>
          </w:p>
        </w:tc>
      </w:tr>
      <w:tr w:rsidR="0064054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E81E74" w:rsidRDefault="0064054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д.32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4ebb27c7-bde6-4a96-b9fb-5b4295211cf3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46:05:030301:151</w:t>
            </w:r>
          </w:p>
        </w:tc>
      </w:tr>
      <w:tr w:rsidR="00640547" w:rsidRPr="00E81E74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E81E74" w:rsidRDefault="003B47B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д.33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573e35ac-cb6f-4bd1-8d8f-a2e849a98365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547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46:05:030301:213</w:t>
            </w:r>
          </w:p>
        </w:tc>
      </w:tr>
      <w:tr w:rsidR="00B15220" w:rsidRPr="006B1AEF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д.34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57bc014b-02f4-473f-86fd-b4d4ebf90c22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20" w:rsidRPr="008D35D5" w:rsidRDefault="00297140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46:05:030301:178</w:t>
            </w:r>
          </w:p>
        </w:tc>
      </w:tr>
      <w:tr w:rsidR="00B90106" w:rsidRPr="006B1AEF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д.35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7E0321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7E0321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793bb164-75c6-4a22-8b7f-5232dac146ed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8D35D5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46:05:030301:263</w:t>
            </w:r>
          </w:p>
        </w:tc>
      </w:tr>
      <w:tr w:rsidR="005A3CA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297140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297140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297140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297140">
              <w:rPr>
                <w:sz w:val="24"/>
                <w:szCs w:val="24"/>
                <w:lang w:eastAsia="en-US"/>
              </w:rPr>
              <w:t>,  д.36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86a024f5-d1cd-4430-a242-c7e6c5c0172b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46:05:030301:177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t>019b30b3-1822-4912-9c25-65ec0319d7b0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8D35D5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46:05:030301:257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7E0321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1c76d1a8-1ea6-4f69-a340-0c24fc04085f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46:05:030301:245</w:t>
            </w:r>
          </w:p>
        </w:tc>
      </w:tr>
      <w:tr w:rsidR="005A3CA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E81E74" w:rsidRDefault="005A3CA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="00CB6B8A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 д.43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60277931-6782-48fb-9c91-550295768c6a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A5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46:05:030301:147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31b2a58e-368e-4bba-bcc7-99d9a1c8a0e0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8D35D5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46:05:030301:252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д.49, кв.2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d115285e-af56-475c-bc65-b723e0ca4fc5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46:05:030301:276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FE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д.59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8701d98b-418d-47da-96ce-a39f3084d556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46:05:030301:255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д.60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t>00c1f9ca-7394-4455-a4f6-fbd11374c98a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46:05:030301:190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д.67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6eb09009-a6ec-42f5-a66a-2629fcd70ca4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46:05:030301:156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д.69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t>833df125-30b5-4604-919b-3fda07b65577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8D35D5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46:05:030301:259</w:t>
            </w:r>
          </w:p>
        </w:tc>
      </w:tr>
      <w:tr w:rsidR="0055254E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E81E74" w:rsidRDefault="0055254E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д.72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c8abc2b2-5adb-4a3f-8f05-4f6439c7ead6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4E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46:05:030301:179</w:t>
            </w:r>
          </w:p>
        </w:tc>
      </w:tr>
      <w:tr w:rsidR="00B234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E81E74" w:rsidRDefault="00B2342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д.74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8D35D5" w:rsidRDefault="0004373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0b4164fa-f4aa-425e-b445-ae81daa21135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46:05:030301:154</w:t>
            </w:r>
          </w:p>
        </w:tc>
      </w:tr>
      <w:tr w:rsidR="00B234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E81E74" w:rsidRDefault="00B2342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д.75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4f92c670-f744-4767-916b-0c621bad01d0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23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46:05:030301:157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д.80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98ddd7b5-7f13-4045-bd37-3f630986641b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46:05:030301:240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д.82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cfa67ed5-2e0d-49ba-bc17-c4410f05f05b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46:05:030301:169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76510D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76510D">
              <w:rPr>
                <w:sz w:val="24"/>
                <w:szCs w:val="24"/>
                <w:lang w:eastAsia="en-US"/>
              </w:rPr>
              <w:t>Российская Федерация, Курская область, Дмитриевский райо</w:t>
            </w:r>
            <w:r w:rsidR="0076510D" w:rsidRPr="0076510D">
              <w:rPr>
                <w:sz w:val="24"/>
                <w:szCs w:val="24"/>
                <w:lang w:eastAsia="en-US"/>
              </w:rPr>
              <w:t xml:space="preserve">н, </w:t>
            </w:r>
            <w:proofErr w:type="spellStart"/>
            <w:r w:rsidR="0076510D" w:rsidRPr="0076510D">
              <w:rPr>
                <w:sz w:val="24"/>
                <w:szCs w:val="24"/>
                <w:lang w:eastAsia="en-US"/>
              </w:rPr>
              <w:t>Почепс</w:t>
            </w:r>
            <w:r w:rsidR="00CB6B8A">
              <w:rPr>
                <w:sz w:val="24"/>
                <w:szCs w:val="24"/>
                <w:lang w:eastAsia="en-US"/>
              </w:rPr>
              <w:t>кий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д.83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F238BD" w:rsidP="008D35D5">
            <w:pPr>
              <w:jc w:val="center"/>
              <w:rPr>
                <w:color w:val="C0504D" w:themeColor="accent2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13495a55-5dd2-4ab7-8707-2451a319b4f6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46:05:030301:209</w:t>
            </w:r>
          </w:p>
        </w:tc>
      </w:tr>
      <w:tr w:rsidR="008918CF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E81E74" w:rsidRDefault="008918CF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CB6B8A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CB6B8A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CB6B8A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CB6B8A">
              <w:rPr>
                <w:sz w:val="24"/>
                <w:szCs w:val="24"/>
                <w:lang w:eastAsia="en-US"/>
              </w:rPr>
              <w:t>, д.85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59fef006-6a42-4208-a519-e9efb6ae8b3b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CF" w:rsidRPr="008D35D5" w:rsidRDefault="00CB6B8A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</w:t>
            </w:r>
            <w:r w:rsidR="00BF4136" w:rsidRPr="008D35D5">
              <w:rPr>
                <w:sz w:val="24"/>
                <w:szCs w:val="24"/>
                <w:lang w:eastAsia="en-US"/>
              </w:rPr>
              <w:t>222</w:t>
            </w:r>
          </w:p>
        </w:tc>
      </w:tr>
      <w:tr w:rsidR="00AB5D9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Pr="00E81E74" w:rsidRDefault="00AB5D9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BF413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BF4136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BF4136">
              <w:rPr>
                <w:sz w:val="24"/>
                <w:szCs w:val="24"/>
                <w:lang w:eastAsia="en-US"/>
              </w:rPr>
              <w:t>, д.89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56cc57fb-be67-49ca-8d51-89281e7d378c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D98" w:rsidRPr="008D35D5" w:rsidRDefault="00BF4136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46:05:030301:176</w:t>
            </w:r>
          </w:p>
        </w:tc>
      </w:tr>
      <w:tr w:rsidR="0076510D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E81E74" w:rsidRDefault="0076510D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BF413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BF413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BF4136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BF4136">
              <w:rPr>
                <w:sz w:val="24"/>
                <w:szCs w:val="24"/>
                <w:lang w:eastAsia="en-US"/>
              </w:rPr>
              <w:t>, д.92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f362d696-f807-4938-953e-403ac6ad118f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0D" w:rsidRPr="008D35D5" w:rsidRDefault="00BF4136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46:05:030301:216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д.94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lastRenderedPageBreak/>
              <w:t>beb48a98-0d32-4126-a7a2-f9145d0d51ac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8D35D5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46:05:030301:202</w:t>
            </w:r>
          </w:p>
        </w:tc>
      </w:tr>
      <w:tr w:rsidR="004E179B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B" w:rsidRDefault="004E179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B" w:rsidRPr="00E81E74" w:rsidRDefault="004E179B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д.98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B" w:rsidRPr="006E04AD" w:rsidRDefault="004E179B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656ed464-7601-4c89-955a-a2eb736b28ad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B" w:rsidRDefault="004E179B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46:05:030301:186</w:t>
            </w:r>
          </w:p>
        </w:tc>
      </w:tr>
      <w:tr w:rsidR="00B90106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4E179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E81E74" w:rsidRDefault="00B90106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д.102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t>eca81f30-d849-4c14-9063-2c1f16df706c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106" w:rsidRDefault="00B90106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46:05:030301:258</w:t>
            </w:r>
          </w:p>
        </w:tc>
      </w:tr>
      <w:tr w:rsidR="006E04AD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D" w:rsidRDefault="004E179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D" w:rsidRPr="00E81E74" w:rsidRDefault="006E04AD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д.103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D" w:rsidRPr="006E04AD" w:rsidRDefault="006E04A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6E04AD">
              <w:rPr>
                <w:color w:val="2D2F39"/>
                <w:sz w:val="24"/>
                <w:szCs w:val="24"/>
                <w:shd w:val="clear" w:color="auto" w:fill="FFFFFF"/>
              </w:rPr>
              <w:t>d1e8fc62-772c-4436-a410-8f2cc1465822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AD" w:rsidRDefault="006E04AD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46:05:030301:201</w:t>
            </w:r>
          </w:p>
        </w:tc>
      </w:tr>
      <w:tr w:rsidR="000C1E4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E179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E81E74" w:rsidRDefault="000C1E4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BF413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BF413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BF4136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BF4136">
              <w:rPr>
                <w:sz w:val="24"/>
                <w:szCs w:val="24"/>
                <w:lang w:eastAsia="en-US"/>
              </w:rPr>
              <w:t>, д.106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2c2dc43c-721c-401f-a1bd-276fa5c7687a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E48" w:rsidRPr="008D35D5" w:rsidRDefault="00BF4136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46:05:030301:214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E179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BF4136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BF413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BF4136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BF4136">
              <w:rPr>
                <w:sz w:val="24"/>
                <w:szCs w:val="24"/>
                <w:lang w:eastAsia="en-US"/>
              </w:rPr>
              <w:t>, д.107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488344b2-12d1-40de-9029-7ace0b968404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BF4136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</w:t>
            </w:r>
            <w:r w:rsidR="000A3AC9" w:rsidRPr="008D35D5">
              <w:rPr>
                <w:sz w:val="24"/>
                <w:szCs w:val="24"/>
                <w:lang w:eastAsia="en-US"/>
              </w:rPr>
              <w:t>236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E148CB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8619F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A3AC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A3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0A3AC9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0A3AC9">
              <w:rPr>
                <w:sz w:val="24"/>
                <w:szCs w:val="24"/>
                <w:lang w:eastAsia="en-US"/>
              </w:rPr>
              <w:t>, д.108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cd8e6c99-2ce5-47cc-b8ff-9263b4c2d305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0A3AC9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46:05:030301:164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A3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0A3AC9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0A3AC9">
              <w:rPr>
                <w:sz w:val="24"/>
                <w:szCs w:val="24"/>
                <w:lang w:eastAsia="en-US"/>
              </w:rPr>
              <w:t>, д.117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43727075-a766-4fdf-9a2e-9bfa4cc4ee8d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0A3AC9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46:05:030301:187</w:t>
            </w:r>
          </w:p>
        </w:tc>
      </w:tr>
      <w:tr w:rsidR="00EA0C5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3" w:rsidRPr="00E81E74" w:rsidRDefault="00EA0C53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3" w:rsidRPr="00EA0C53" w:rsidRDefault="00EA0C5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EA0C53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3c4563aa-2e5b-4d36-b3a2-75cd2660f5c4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3" w:rsidRPr="008D35D5" w:rsidRDefault="00EA0C5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4:05:030301:246</w:t>
            </w:r>
          </w:p>
        </w:tc>
      </w:tr>
      <w:tr w:rsidR="005A4055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E81E74" w:rsidRDefault="005A4055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A3AC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A3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0A3AC9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0A3AC9">
              <w:rPr>
                <w:sz w:val="24"/>
                <w:szCs w:val="24"/>
                <w:lang w:eastAsia="en-US"/>
              </w:rPr>
              <w:t>, д.123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F238BD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8b581a01-6cf6-4955-a1eb-f7c631eee039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55" w:rsidRPr="008D35D5" w:rsidRDefault="000A3AC9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46:05:030301:166</w:t>
            </w:r>
          </w:p>
        </w:tc>
      </w:tr>
      <w:tr w:rsidR="003A29C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E81E74" w:rsidRDefault="003A29C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д.125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EA0C53" w:rsidRDefault="00EA0C5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EA0C53">
              <w:rPr>
                <w:color w:val="2D2F39"/>
                <w:sz w:val="24"/>
                <w:szCs w:val="24"/>
                <w:shd w:val="clear" w:color="auto" w:fill="FFFFFF"/>
              </w:rPr>
              <w:t>837ce35f-9931-46a7-99f6-fcb151eb5457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8D35D5" w:rsidRDefault="003A29C8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46:05:030301:251</w:t>
            </w:r>
          </w:p>
        </w:tc>
      </w:tr>
      <w:tr w:rsidR="00443C67" w:rsidRPr="005A3CA5" w:rsidTr="00473D58">
        <w:trPr>
          <w:trHeight w:val="10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  <w:p w:rsidR="00473D58" w:rsidRDefault="00473D58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3D58" w:rsidRDefault="00473D58" w:rsidP="001E16B3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73D58" w:rsidRDefault="00473D58" w:rsidP="00473D5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A3AC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A3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0A3AC9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0A3AC9">
              <w:rPr>
                <w:sz w:val="24"/>
                <w:szCs w:val="24"/>
                <w:lang w:eastAsia="en-US"/>
              </w:rPr>
              <w:t>, д.126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8D35D5" w:rsidRDefault="008D35D5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f4210032-d8e2-49e8-b737-7d3bcca6ed96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8D35D5" w:rsidRDefault="000A3AC9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46:05:030301:183</w:t>
            </w:r>
          </w:p>
        </w:tc>
      </w:tr>
      <w:tr w:rsidR="00443C67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Pr="00E81E74" w:rsidRDefault="00443C67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0A3AC9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="000A3AC9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="000A3AC9"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 w:rsidR="000A3AC9">
              <w:rPr>
                <w:sz w:val="24"/>
                <w:szCs w:val="24"/>
                <w:lang w:eastAsia="en-US"/>
              </w:rPr>
              <w:t>, д.128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8D35D5" w:rsidRDefault="008D35D5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D35D5">
              <w:rPr>
                <w:color w:val="2D2F39"/>
                <w:sz w:val="24"/>
                <w:szCs w:val="24"/>
                <w:shd w:val="clear" w:color="auto" w:fill="FFFFFF"/>
              </w:rPr>
              <w:t>998be2e6-4ef5-4527-98c0-bc8d240a0b46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8D35D5" w:rsidRDefault="000A3AC9" w:rsidP="008D35D5">
            <w:pPr>
              <w:jc w:val="center"/>
              <w:rPr>
                <w:sz w:val="24"/>
                <w:szCs w:val="24"/>
                <w:lang w:eastAsia="en-US"/>
              </w:rPr>
            </w:pPr>
            <w:r w:rsidRPr="008D35D5">
              <w:rPr>
                <w:sz w:val="24"/>
                <w:szCs w:val="24"/>
                <w:lang w:eastAsia="en-US"/>
              </w:rPr>
              <w:t>46:05:030301:165</w:t>
            </w:r>
          </w:p>
        </w:tc>
      </w:tr>
      <w:tr w:rsidR="003A29C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9B" w:rsidRPr="00E81E74" w:rsidRDefault="003A29C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д.130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EA0C53" w:rsidRDefault="00EA0C53" w:rsidP="008D35D5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EA0C53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d6a7e2c9-25e9-41b4-a8ff-cfedf36286f5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8D35D5" w:rsidRDefault="003A29C8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46:05:030301:199</w:t>
            </w:r>
          </w:p>
        </w:tc>
      </w:tr>
      <w:tr w:rsidR="003A29C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E81E74" w:rsidRDefault="003A29C8" w:rsidP="005D44D7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Pr="002E0110" w:rsidRDefault="00EA0C5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2b01154e-2fd1-4f21-975e-f089ff408ce3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9C8" w:rsidRDefault="00EA0C5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</w:t>
            </w:r>
            <w:r w:rsidR="003A29C8">
              <w:rPr>
                <w:sz w:val="24"/>
                <w:szCs w:val="24"/>
                <w:lang w:eastAsia="en-US"/>
              </w:rPr>
              <w:t>01:31</w:t>
            </w:r>
          </w:p>
        </w:tc>
      </w:tr>
      <w:tr w:rsidR="00563A04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4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4" w:rsidRPr="00E81E74" w:rsidRDefault="00563A04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 w:rsidR="003A29C8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="003A29C8">
              <w:rPr>
                <w:sz w:val="24"/>
                <w:szCs w:val="24"/>
                <w:lang w:eastAsia="en-US"/>
              </w:rPr>
              <w:t>.У</w:t>
            </w:r>
            <w:proofErr w:type="gramEnd"/>
            <w:r w:rsidR="003A29C8">
              <w:rPr>
                <w:sz w:val="24"/>
                <w:szCs w:val="24"/>
                <w:lang w:eastAsia="en-US"/>
              </w:rPr>
              <w:t>ютный</w:t>
            </w:r>
            <w:proofErr w:type="spellEnd"/>
            <w:r w:rsidR="003A29C8">
              <w:rPr>
                <w:sz w:val="24"/>
                <w:szCs w:val="24"/>
                <w:lang w:eastAsia="en-US"/>
              </w:rPr>
              <w:t>, д.4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4" w:rsidRPr="002E0110" w:rsidRDefault="00EA0C5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</w:rPr>
              <w:t>1e450fa7-772d-4ee4-8624-77ba351f0b94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04" w:rsidRPr="008D35D5" w:rsidRDefault="003A29C8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46:05:030101:35</w:t>
            </w: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AC3E70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8619FE" w:rsidRDefault="008619FE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619FE">
              <w:rPr>
                <w:color w:val="2D2F39"/>
                <w:sz w:val="24"/>
                <w:szCs w:val="24"/>
                <w:shd w:val="clear" w:color="auto" w:fill="FFFFFF"/>
              </w:rPr>
              <w:t>79b1ac4e-8d86-4787-a656-92bce7156702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46:05:030101:32</w:t>
            </w: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2E0110" w:rsidRDefault="0047502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</w:rPr>
              <w:t>184d2c21-9c78-4267-99e6-70621fac6bfc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46:05:030101:30</w:t>
            </w: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2E0110" w:rsidRDefault="0047502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9ab166d1-15f7-442f-a97a-65be6ce2e53f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46:05:030101:34</w:t>
            </w:r>
          </w:p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2E0110" w:rsidRDefault="0047502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</w:rPr>
              <w:t>06347747-2610-4b56-af89-01b88ad175a8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46:05:030101:33</w:t>
            </w:r>
          </w:p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gramStart"/>
            <w:r>
              <w:rPr>
                <w:sz w:val="24"/>
                <w:szCs w:val="24"/>
                <w:lang w:eastAsia="en-US"/>
              </w:rPr>
              <w:t>.У</w:t>
            </w:r>
            <w:proofErr w:type="gramEnd"/>
            <w:r>
              <w:rPr>
                <w:sz w:val="24"/>
                <w:szCs w:val="24"/>
                <w:lang w:eastAsia="en-US"/>
              </w:rPr>
              <w:t>ютный</w:t>
            </w:r>
            <w:proofErr w:type="spellEnd"/>
            <w:r>
              <w:rPr>
                <w:sz w:val="24"/>
                <w:szCs w:val="24"/>
                <w:lang w:eastAsia="en-US"/>
              </w:rPr>
              <w:t>, д.10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2E0110" w:rsidRDefault="00475023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2E0110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93769e69-aa61-40ee-bccd-07fed4ced631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46:05:030101:36</w:t>
            </w: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д.82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8619FE" w:rsidRDefault="008619FE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619F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39e65278-dfa8-4fc1-b064-f1b5415739df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46:05:060201:157</w:t>
            </w:r>
          </w:p>
        </w:tc>
      </w:tr>
      <w:tr w:rsidR="00475023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E81E74" w:rsidRDefault="00475023" w:rsidP="005C244B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Ф</w:t>
            </w:r>
            <w:proofErr w:type="gramEnd"/>
            <w:r>
              <w:rPr>
                <w:sz w:val="24"/>
                <w:szCs w:val="24"/>
                <w:lang w:eastAsia="en-US"/>
              </w:rPr>
              <w:t>атеевка</w:t>
            </w:r>
            <w:proofErr w:type="spellEnd"/>
            <w:r>
              <w:rPr>
                <w:sz w:val="24"/>
                <w:szCs w:val="24"/>
                <w:lang w:eastAsia="en-US"/>
              </w:rPr>
              <w:t>, д.128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Pr="008619FE" w:rsidRDefault="008619FE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8619FE">
              <w:rPr>
                <w:color w:val="2D2F39"/>
                <w:sz w:val="24"/>
                <w:szCs w:val="24"/>
                <w:shd w:val="clear" w:color="auto" w:fill="FFFFFF"/>
              </w:rPr>
              <w:t>467a5087-c783-4794-a73a-69a983d0f0c4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023" w:rsidRDefault="00475023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46:05:060201;184</w:t>
            </w:r>
          </w:p>
        </w:tc>
      </w:tr>
      <w:tr w:rsidR="00473D58" w:rsidRPr="005A3CA5" w:rsidTr="00F019D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Default="008619FE" w:rsidP="001E16B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Pr="00E81E74" w:rsidRDefault="00473D58" w:rsidP="00AC3E70">
            <w:pPr>
              <w:rPr>
                <w:sz w:val="24"/>
                <w:szCs w:val="24"/>
                <w:lang w:eastAsia="en-US"/>
              </w:rPr>
            </w:pPr>
            <w:r w:rsidRPr="00E81E74">
              <w:rPr>
                <w:sz w:val="24"/>
                <w:szCs w:val="24"/>
                <w:lang w:eastAsia="en-US"/>
              </w:rPr>
              <w:t>Российская Федерация, Курская облас</w:t>
            </w:r>
            <w:r>
              <w:rPr>
                <w:sz w:val="24"/>
                <w:szCs w:val="24"/>
                <w:lang w:eastAsia="en-US"/>
              </w:rPr>
              <w:t xml:space="preserve">ть, Дмитриевский район, </w:t>
            </w:r>
            <w:proofErr w:type="spellStart"/>
            <w:r>
              <w:rPr>
                <w:sz w:val="24"/>
                <w:szCs w:val="24"/>
                <w:lang w:eastAsia="en-US"/>
              </w:rPr>
              <w:t>Почепски</w:t>
            </w:r>
            <w:r w:rsidRPr="00E81E74">
              <w:rPr>
                <w:sz w:val="24"/>
                <w:szCs w:val="24"/>
                <w:lang w:eastAsia="en-US"/>
              </w:rPr>
              <w:t>й</w:t>
            </w:r>
            <w:proofErr w:type="spellEnd"/>
            <w:r w:rsidRPr="00E81E74">
              <w:rPr>
                <w:sz w:val="24"/>
                <w:szCs w:val="24"/>
                <w:lang w:eastAsia="en-US"/>
              </w:rPr>
              <w:t xml:space="preserve"> сельсовет, </w:t>
            </w:r>
            <w:proofErr w:type="spellStart"/>
            <w:r>
              <w:rPr>
                <w:sz w:val="24"/>
                <w:szCs w:val="24"/>
                <w:lang w:eastAsia="en-US"/>
              </w:rPr>
              <w:t>с</w:t>
            </w:r>
            <w:proofErr w:type="gramStart"/>
            <w:r>
              <w:rPr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sz w:val="24"/>
                <w:szCs w:val="24"/>
                <w:lang w:eastAsia="en-US"/>
              </w:rPr>
              <w:t>очепное</w:t>
            </w:r>
            <w:proofErr w:type="spellEnd"/>
            <w:r>
              <w:rPr>
                <w:sz w:val="24"/>
                <w:szCs w:val="24"/>
                <w:lang w:eastAsia="en-US"/>
              </w:rPr>
              <w:t>, д.131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Pr="008619FE" w:rsidRDefault="008619FE" w:rsidP="002E0110">
            <w:pPr>
              <w:jc w:val="center"/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8619FE"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  <w:t>9b2f5405-f396-448f-aee7-36bfab7af1c5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58" w:rsidRDefault="00473D58" w:rsidP="008D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46:05:030301:203</w:t>
            </w:r>
          </w:p>
        </w:tc>
      </w:tr>
    </w:tbl>
    <w:p w:rsidR="00CA1F80" w:rsidRPr="00E81E74" w:rsidRDefault="00A040A6" w:rsidP="004E179B">
      <w:pPr>
        <w:ind w:firstLine="708"/>
        <w:jc w:val="both"/>
        <w:rPr>
          <w:szCs w:val="24"/>
        </w:rPr>
      </w:pPr>
      <w:r w:rsidRPr="00E81E74">
        <w:rPr>
          <w:szCs w:val="24"/>
        </w:rPr>
        <w:t xml:space="preserve">2.  </w:t>
      </w:r>
      <w:proofErr w:type="gramStart"/>
      <w:r w:rsidRPr="00E81E74">
        <w:rPr>
          <w:szCs w:val="24"/>
        </w:rPr>
        <w:t>Контроль за</w:t>
      </w:r>
      <w:proofErr w:type="gramEnd"/>
      <w:r w:rsidRPr="00E81E74">
        <w:rPr>
          <w:szCs w:val="24"/>
        </w:rPr>
        <w:t xml:space="preserve"> исполнением настоящего постановления оставляю за собой.   </w:t>
      </w:r>
    </w:p>
    <w:p w:rsidR="003C094B" w:rsidRPr="00473D58" w:rsidRDefault="00A040A6" w:rsidP="00473D58">
      <w:pPr>
        <w:ind w:firstLine="708"/>
        <w:jc w:val="both"/>
        <w:rPr>
          <w:szCs w:val="24"/>
        </w:rPr>
      </w:pPr>
      <w:r w:rsidRPr="00E81E74">
        <w:rPr>
          <w:szCs w:val="24"/>
        </w:rPr>
        <w:t>3. Настоящее постановление вступает в силу со дня его подписания.</w:t>
      </w:r>
    </w:p>
    <w:p w:rsidR="003C094B" w:rsidRDefault="003C094B" w:rsidP="00A040A6">
      <w:pPr>
        <w:snapToGrid w:val="0"/>
        <w:ind w:right="-108"/>
      </w:pPr>
    </w:p>
    <w:p w:rsidR="004E179B" w:rsidRPr="00E81E74" w:rsidRDefault="004E179B" w:rsidP="00A040A6">
      <w:pPr>
        <w:snapToGrid w:val="0"/>
        <w:ind w:right="-108"/>
      </w:pPr>
    </w:p>
    <w:p w:rsidR="00473D58" w:rsidRDefault="003C094B" w:rsidP="00473D58">
      <w:pPr>
        <w:snapToGrid w:val="0"/>
        <w:ind w:right="-108"/>
      </w:pPr>
      <w:r>
        <w:t xml:space="preserve">Глава </w:t>
      </w:r>
      <w:proofErr w:type="spellStart"/>
      <w:r>
        <w:t>Почепск</w:t>
      </w:r>
      <w:r w:rsidR="00A040A6" w:rsidRPr="00E81E74">
        <w:t>ого</w:t>
      </w:r>
      <w:proofErr w:type="spellEnd"/>
      <w:r w:rsidR="00A040A6" w:rsidRPr="00E81E74">
        <w:t xml:space="preserve"> сельсовета                          </w:t>
      </w:r>
      <w:r w:rsidR="00CA1F80" w:rsidRPr="00E81E74">
        <w:t xml:space="preserve">                             </w:t>
      </w:r>
      <w:r>
        <w:t>С.В. Фалалеев</w:t>
      </w:r>
    </w:p>
    <w:p w:rsidR="004E179B" w:rsidRDefault="004E179B" w:rsidP="00473D58">
      <w:pPr>
        <w:snapToGrid w:val="0"/>
        <w:ind w:right="-108"/>
      </w:pPr>
      <w:bookmarkStart w:id="0" w:name="_GoBack"/>
      <w:bookmarkEnd w:id="0"/>
    </w:p>
    <w:p w:rsidR="004E179B" w:rsidRDefault="00473D58" w:rsidP="00473D58">
      <w:pPr>
        <w:snapToGrid w:val="0"/>
        <w:ind w:right="-108"/>
        <w:rPr>
          <w:sz w:val="24"/>
          <w:szCs w:val="24"/>
        </w:rPr>
      </w:pPr>
      <w:r w:rsidRPr="00473D58">
        <w:rPr>
          <w:sz w:val="24"/>
          <w:szCs w:val="24"/>
        </w:rPr>
        <w:t>Исполнитель:</w:t>
      </w:r>
      <w:r>
        <w:rPr>
          <w:sz w:val="24"/>
          <w:szCs w:val="24"/>
        </w:rPr>
        <w:t xml:space="preserve"> </w:t>
      </w:r>
    </w:p>
    <w:p w:rsidR="00910616" w:rsidRPr="00E81E74" w:rsidRDefault="00473D58" w:rsidP="00473D58">
      <w:pPr>
        <w:snapToGrid w:val="0"/>
        <w:ind w:right="-108"/>
      </w:pPr>
      <w:r w:rsidRPr="00473D58">
        <w:rPr>
          <w:sz w:val="24"/>
          <w:szCs w:val="24"/>
        </w:rPr>
        <w:t xml:space="preserve">Н.П. Морозова   </w:t>
      </w:r>
      <w:r>
        <w:t xml:space="preserve">  </w:t>
      </w:r>
    </w:p>
    <w:sectPr w:rsidR="00910616" w:rsidRPr="00E81E74" w:rsidSect="004E179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13FA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205E4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378C8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15ED7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12F42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83A55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8E1119"/>
    <w:multiLevelType w:val="hybridMultilevel"/>
    <w:tmpl w:val="A3126F8C"/>
    <w:lvl w:ilvl="0" w:tplc="E7F6638E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6F87"/>
    <w:rsid w:val="00000780"/>
    <w:rsid w:val="0000304C"/>
    <w:rsid w:val="00013A1D"/>
    <w:rsid w:val="00016281"/>
    <w:rsid w:val="00021470"/>
    <w:rsid w:val="000253C0"/>
    <w:rsid w:val="00026B54"/>
    <w:rsid w:val="00026E74"/>
    <w:rsid w:val="000341FA"/>
    <w:rsid w:val="000401EF"/>
    <w:rsid w:val="00043733"/>
    <w:rsid w:val="00044D02"/>
    <w:rsid w:val="0004730D"/>
    <w:rsid w:val="00050C95"/>
    <w:rsid w:val="000609BC"/>
    <w:rsid w:val="00061B00"/>
    <w:rsid w:val="000671E6"/>
    <w:rsid w:val="00070CDD"/>
    <w:rsid w:val="00071317"/>
    <w:rsid w:val="00074AB3"/>
    <w:rsid w:val="0008018A"/>
    <w:rsid w:val="00082620"/>
    <w:rsid w:val="00084477"/>
    <w:rsid w:val="00094EA8"/>
    <w:rsid w:val="000A14E0"/>
    <w:rsid w:val="000A1727"/>
    <w:rsid w:val="000A3AC9"/>
    <w:rsid w:val="000B0496"/>
    <w:rsid w:val="000B0F68"/>
    <w:rsid w:val="000B2BC0"/>
    <w:rsid w:val="000B3260"/>
    <w:rsid w:val="000B70DD"/>
    <w:rsid w:val="000C0A0A"/>
    <w:rsid w:val="000C1E48"/>
    <w:rsid w:val="000C3148"/>
    <w:rsid w:val="000C4379"/>
    <w:rsid w:val="000D00EA"/>
    <w:rsid w:val="000D2F1C"/>
    <w:rsid w:val="000D6910"/>
    <w:rsid w:val="000D6C83"/>
    <w:rsid w:val="000F0AFE"/>
    <w:rsid w:val="00100CDE"/>
    <w:rsid w:val="00112AC8"/>
    <w:rsid w:val="001217A9"/>
    <w:rsid w:val="0012431B"/>
    <w:rsid w:val="00124B32"/>
    <w:rsid w:val="00127B9E"/>
    <w:rsid w:val="001314DD"/>
    <w:rsid w:val="001326DB"/>
    <w:rsid w:val="001347A4"/>
    <w:rsid w:val="00152888"/>
    <w:rsid w:val="001636F2"/>
    <w:rsid w:val="00170A8A"/>
    <w:rsid w:val="001725A4"/>
    <w:rsid w:val="00181BE7"/>
    <w:rsid w:val="00182976"/>
    <w:rsid w:val="001854DA"/>
    <w:rsid w:val="001901E7"/>
    <w:rsid w:val="001A131B"/>
    <w:rsid w:val="001B6A95"/>
    <w:rsid w:val="001B7A01"/>
    <w:rsid w:val="001C1747"/>
    <w:rsid w:val="001D0BC6"/>
    <w:rsid w:val="001D41DF"/>
    <w:rsid w:val="001D77E4"/>
    <w:rsid w:val="001E16B3"/>
    <w:rsid w:val="001F0406"/>
    <w:rsid w:val="001F1EA8"/>
    <w:rsid w:val="001F5DBD"/>
    <w:rsid w:val="001F6269"/>
    <w:rsid w:val="001F79D5"/>
    <w:rsid w:val="002021D0"/>
    <w:rsid w:val="00214266"/>
    <w:rsid w:val="00214D74"/>
    <w:rsid w:val="00222291"/>
    <w:rsid w:val="0022448D"/>
    <w:rsid w:val="00225ADB"/>
    <w:rsid w:val="00226F87"/>
    <w:rsid w:val="0024303D"/>
    <w:rsid w:val="00245304"/>
    <w:rsid w:val="00272121"/>
    <w:rsid w:val="00275048"/>
    <w:rsid w:val="00277552"/>
    <w:rsid w:val="002875B4"/>
    <w:rsid w:val="00287A61"/>
    <w:rsid w:val="00291C72"/>
    <w:rsid w:val="00291FBD"/>
    <w:rsid w:val="002948CB"/>
    <w:rsid w:val="00297140"/>
    <w:rsid w:val="002A2BE5"/>
    <w:rsid w:val="002A4073"/>
    <w:rsid w:val="002B1BBA"/>
    <w:rsid w:val="002B5C93"/>
    <w:rsid w:val="002B7AC8"/>
    <w:rsid w:val="002C4332"/>
    <w:rsid w:val="002D33C7"/>
    <w:rsid w:val="002E0110"/>
    <w:rsid w:val="002E23BD"/>
    <w:rsid w:val="002E3696"/>
    <w:rsid w:val="002F3A9C"/>
    <w:rsid w:val="003036A2"/>
    <w:rsid w:val="00310009"/>
    <w:rsid w:val="003136A3"/>
    <w:rsid w:val="00316868"/>
    <w:rsid w:val="00320A69"/>
    <w:rsid w:val="003227CB"/>
    <w:rsid w:val="00322CC6"/>
    <w:rsid w:val="00323A00"/>
    <w:rsid w:val="003261EC"/>
    <w:rsid w:val="00333505"/>
    <w:rsid w:val="00337D26"/>
    <w:rsid w:val="00343FE5"/>
    <w:rsid w:val="00357E0B"/>
    <w:rsid w:val="003616AD"/>
    <w:rsid w:val="00365CE4"/>
    <w:rsid w:val="0037568F"/>
    <w:rsid w:val="003A29C8"/>
    <w:rsid w:val="003A47A4"/>
    <w:rsid w:val="003B021F"/>
    <w:rsid w:val="003B47B5"/>
    <w:rsid w:val="003C094B"/>
    <w:rsid w:val="003E071E"/>
    <w:rsid w:val="003E0900"/>
    <w:rsid w:val="003F4DB6"/>
    <w:rsid w:val="0040002D"/>
    <w:rsid w:val="00401402"/>
    <w:rsid w:val="004033A1"/>
    <w:rsid w:val="004068AA"/>
    <w:rsid w:val="004148B9"/>
    <w:rsid w:val="00426F19"/>
    <w:rsid w:val="00430050"/>
    <w:rsid w:val="004401B4"/>
    <w:rsid w:val="00443C67"/>
    <w:rsid w:val="004460EC"/>
    <w:rsid w:val="004474A9"/>
    <w:rsid w:val="00460285"/>
    <w:rsid w:val="0046317B"/>
    <w:rsid w:val="00467632"/>
    <w:rsid w:val="00471A07"/>
    <w:rsid w:val="004722EF"/>
    <w:rsid w:val="00473D58"/>
    <w:rsid w:val="004741B3"/>
    <w:rsid w:val="00475023"/>
    <w:rsid w:val="00475864"/>
    <w:rsid w:val="00481620"/>
    <w:rsid w:val="00485D2F"/>
    <w:rsid w:val="004906DF"/>
    <w:rsid w:val="00492A42"/>
    <w:rsid w:val="004A70B1"/>
    <w:rsid w:val="004C69F0"/>
    <w:rsid w:val="004D1A4F"/>
    <w:rsid w:val="004D40C6"/>
    <w:rsid w:val="004E179B"/>
    <w:rsid w:val="004E7AA4"/>
    <w:rsid w:val="004F04A4"/>
    <w:rsid w:val="004F1B6C"/>
    <w:rsid w:val="004F3E22"/>
    <w:rsid w:val="00505A7C"/>
    <w:rsid w:val="005077BB"/>
    <w:rsid w:val="00514E0D"/>
    <w:rsid w:val="00521AA3"/>
    <w:rsid w:val="0053095C"/>
    <w:rsid w:val="00532445"/>
    <w:rsid w:val="0054085A"/>
    <w:rsid w:val="00541072"/>
    <w:rsid w:val="0054454E"/>
    <w:rsid w:val="005466FD"/>
    <w:rsid w:val="0055118B"/>
    <w:rsid w:val="0055254E"/>
    <w:rsid w:val="00553AD5"/>
    <w:rsid w:val="00561450"/>
    <w:rsid w:val="00563A04"/>
    <w:rsid w:val="0057091E"/>
    <w:rsid w:val="00572452"/>
    <w:rsid w:val="00583B4C"/>
    <w:rsid w:val="00591D82"/>
    <w:rsid w:val="00593C22"/>
    <w:rsid w:val="00596399"/>
    <w:rsid w:val="005A3CA5"/>
    <w:rsid w:val="005A4055"/>
    <w:rsid w:val="005B0064"/>
    <w:rsid w:val="005B60E8"/>
    <w:rsid w:val="005C0EA3"/>
    <w:rsid w:val="005D44D7"/>
    <w:rsid w:val="005D6BD5"/>
    <w:rsid w:val="005E1414"/>
    <w:rsid w:val="005E4CFF"/>
    <w:rsid w:val="005F5158"/>
    <w:rsid w:val="005F69C5"/>
    <w:rsid w:val="0060113F"/>
    <w:rsid w:val="00605E06"/>
    <w:rsid w:val="00625D6D"/>
    <w:rsid w:val="0062682B"/>
    <w:rsid w:val="00627DF6"/>
    <w:rsid w:val="006318B0"/>
    <w:rsid w:val="00631A15"/>
    <w:rsid w:val="006336CB"/>
    <w:rsid w:val="00634A18"/>
    <w:rsid w:val="00640547"/>
    <w:rsid w:val="00641F80"/>
    <w:rsid w:val="00642519"/>
    <w:rsid w:val="006455BC"/>
    <w:rsid w:val="0064613A"/>
    <w:rsid w:val="006465E1"/>
    <w:rsid w:val="006534A6"/>
    <w:rsid w:val="0066016C"/>
    <w:rsid w:val="0066113B"/>
    <w:rsid w:val="006657B0"/>
    <w:rsid w:val="006730DA"/>
    <w:rsid w:val="00682DD9"/>
    <w:rsid w:val="00683366"/>
    <w:rsid w:val="00697898"/>
    <w:rsid w:val="00697C98"/>
    <w:rsid w:val="006A27F9"/>
    <w:rsid w:val="006B1AEF"/>
    <w:rsid w:val="006B592D"/>
    <w:rsid w:val="006D0746"/>
    <w:rsid w:val="006D492C"/>
    <w:rsid w:val="006E040E"/>
    <w:rsid w:val="006E04AD"/>
    <w:rsid w:val="006E2D7D"/>
    <w:rsid w:val="006F3683"/>
    <w:rsid w:val="006F4D30"/>
    <w:rsid w:val="0070611E"/>
    <w:rsid w:val="00717B82"/>
    <w:rsid w:val="00736283"/>
    <w:rsid w:val="00737302"/>
    <w:rsid w:val="007511A9"/>
    <w:rsid w:val="0076510D"/>
    <w:rsid w:val="0078158A"/>
    <w:rsid w:val="00784FDF"/>
    <w:rsid w:val="00787EE6"/>
    <w:rsid w:val="0079442F"/>
    <w:rsid w:val="00795ACB"/>
    <w:rsid w:val="007964D9"/>
    <w:rsid w:val="007A3C6F"/>
    <w:rsid w:val="007A4AAB"/>
    <w:rsid w:val="007B6266"/>
    <w:rsid w:val="007B6E6A"/>
    <w:rsid w:val="007B7A25"/>
    <w:rsid w:val="007C1E73"/>
    <w:rsid w:val="007C2627"/>
    <w:rsid w:val="007D09FD"/>
    <w:rsid w:val="007E0321"/>
    <w:rsid w:val="007E1BB5"/>
    <w:rsid w:val="007E1F13"/>
    <w:rsid w:val="007E21EE"/>
    <w:rsid w:val="007E257B"/>
    <w:rsid w:val="007E67EB"/>
    <w:rsid w:val="007F1483"/>
    <w:rsid w:val="008003B6"/>
    <w:rsid w:val="0080431C"/>
    <w:rsid w:val="00804506"/>
    <w:rsid w:val="00815C80"/>
    <w:rsid w:val="00822E9C"/>
    <w:rsid w:val="008249D2"/>
    <w:rsid w:val="00827CDE"/>
    <w:rsid w:val="0083218E"/>
    <w:rsid w:val="00833BB4"/>
    <w:rsid w:val="00834006"/>
    <w:rsid w:val="00846379"/>
    <w:rsid w:val="00854E54"/>
    <w:rsid w:val="00855C44"/>
    <w:rsid w:val="00856FE9"/>
    <w:rsid w:val="008619FE"/>
    <w:rsid w:val="00862B61"/>
    <w:rsid w:val="008630A6"/>
    <w:rsid w:val="008631B5"/>
    <w:rsid w:val="00863F92"/>
    <w:rsid w:val="00864C6A"/>
    <w:rsid w:val="00866D77"/>
    <w:rsid w:val="00871F10"/>
    <w:rsid w:val="008918CF"/>
    <w:rsid w:val="0089377B"/>
    <w:rsid w:val="008972EA"/>
    <w:rsid w:val="008A4425"/>
    <w:rsid w:val="008B05AF"/>
    <w:rsid w:val="008D35D5"/>
    <w:rsid w:val="008E5BDF"/>
    <w:rsid w:val="008F04E8"/>
    <w:rsid w:val="00902F99"/>
    <w:rsid w:val="00910616"/>
    <w:rsid w:val="00913E32"/>
    <w:rsid w:val="009201FD"/>
    <w:rsid w:val="00921053"/>
    <w:rsid w:val="00921325"/>
    <w:rsid w:val="00922FB2"/>
    <w:rsid w:val="00927BDB"/>
    <w:rsid w:val="00932F3E"/>
    <w:rsid w:val="00941A88"/>
    <w:rsid w:val="00942016"/>
    <w:rsid w:val="00963DBA"/>
    <w:rsid w:val="0096642D"/>
    <w:rsid w:val="00966DFD"/>
    <w:rsid w:val="00971234"/>
    <w:rsid w:val="00986AE7"/>
    <w:rsid w:val="009938C5"/>
    <w:rsid w:val="00994934"/>
    <w:rsid w:val="009949EC"/>
    <w:rsid w:val="009A7CFD"/>
    <w:rsid w:val="009B2BE7"/>
    <w:rsid w:val="009B46EC"/>
    <w:rsid w:val="009B5A54"/>
    <w:rsid w:val="009B5B9F"/>
    <w:rsid w:val="009B77D8"/>
    <w:rsid w:val="009B7E97"/>
    <w:rsid w:val="009C5DB6"/>
    <w:rsid w:val="009D1277"/>
    <w:rsid w:val="009D3575"/>
    <w:rsid w:val="009D5A7C"/>
    <w:rsid w:val="009E0DF6"/>
    <w:rsid w:val="009E4FD4"/>
    <w:rsid w:val="009F4A2E"/>
    <w:rsid w:val="009F61BF"/>
    <w:rsid w:val="00A00C6B"/>
    <w:rsid w:val="00A040A6"/>
    <w:rsid w:val="00A057F2"/>
    <w:rsid w:val="00A10F4B"/>
    <w:rsid w:val="00A162E0"/>
    <w:rsid w:val="00A2054C"/>
    <w:rsid w:val="00A23C0F"/>
    <w:rsid w:val="00A277CB"/>
    <w:rsid w:val="00A35A63"/>
    <w:rsid w:val="00A42F63"/>
    <w:rsid w:val="00A50B37"/>
    <w:rsid w:val="00A516C9"/>
    <w:rsid w:val="00A51D96"/>
    <w:rsid w:val="00A55CFA"/>
    <w:rsid w:val="00A60FE0"/>
    <w:rsid w:val="00A725A5"/>
    <w:rsid w:val="00A806D6"/>
    <w:rsid w:val="00A8111C"/>
    <w:rsid w:val="00A95472"/>
    <w:rsid w:val="00AB4579"/>
    <w:rsid w:val="00AB5D98"/>
    <w:rsid w:val="00AB74A0"/>
    <w:rsid w:val="00AC08A3"/>
    <w:rsid w:val="00AC24A8"/>
    <w:rsid w:val="00AC2BEF"/>
    <w:rsid w:val="00AE4536"/>
    <w:rsid w:val="00AF6123"/>
    <w:rsid w:val="00AF62CB"/>
    <w:rsid w:val="00B0256C"/>
    <w:rsid w:val="00B04AA3"/>
    <w:rsid w:val="00B07E04"/>
    <w:rsid w:val="00B15220"/>
    <w:rsid w:val="00B23423"/>
    <w:rsid w:val="00B320C3"/>
    <w:rsid w:val="00B3415D"/>
    <w:rsid w:val="00B35657"/>
    <w:rsid w:val="00B440B3"/>
    <w:rsid w:val="00B44381"/>
    <w:rsid w:val="00B60844"/>
    <w:rsid w:val="00B638B5"/>
    <w:rsid w:val="00B76A2F"/>
    <w:rsid w:val="00B8052F"/>
    <w:rsid w:val="00B83439"/>
    <w:rsid w:val="00B83599"/>
    <w:rsid w:val="00B84D3C"/>
    <w:rsid w:val="00B90106"/>
    <w:rsid w:val="00B921EF"/>
    <w:rsid w:val="00B9638E"/>
    <w:rsid w:val="00BB033C"/>
    <w:rsid w:val="00BC0F12"/>
    <w:rsid w:val="00BC376E"/>
    <w:rsid w:val="00BC4DE3"/>
    <w:rsid w:val="00BF077B"/>
    <w:rsid w:val="00BF4136"/>
    <w:rsid w:val="00C0332F"/>
    <w:rsid w:val="00C0398A"/>
    <w:rsid w:val="00C0537D"/>
    <w:rsid w:val="00C14626"/>
    <w:rsid w:val="00C37B5F"/>
    <w:rsid w:val="00C4572A"/>
    <w:rsid w:val="00C47152"/>
    <w:rsid w:val="00C475B5"/>
    <w:rsid w:val="00C50C31"/>
    <w:rsid w:val="00C53DBA"/>
    <w:rsid w:val="00C5736E"/>
    <w:rsid w:val="00C613BD"/>
    <w:rsid w:val="00C62147"/>
    <w:rsid w:val="00C852E1"/>
    <w:rsid w:val="00C85E4D"/>
    <w:rsid w:val="00C87E80"/>
    <w:rsid w:val="00CA09AD"/>
    <w:rsid w:val="00CA1F80"/>
    <w:rsid w:val="00CA4F1B"/>
    <w:rsid w:val="00CB2D8A"/>
    <w:rsid w:val="00CB6B8A"/>
    <w:rsid w:val="00CD50C7"/>
    <w:rsid w:val="00CD5792"/>
    <w:rsid w:val="00CD5B76"/>
    <w:rsid w:val="00CE4BBA"/>
    <w:rsid w:val="00CF4A12"/>
    <w:rsid w:val="00CF58E2"/>
    <w:rsid w:val="00CF5F97"/>
    <w:rsid w:val="00CF6A16"/>
    <w:rsid w:val="00D012C3"/>
    <w:rsid w:val="00D07586"/>
    <w:rsid w:val="00D226FC"/>
    <w:rsid w:val="00D24E89"/>
    <w:rsid w:val="00D75BA7"/>
    <w:rsid w:val="00D77913"/>
    <w:rsid w:val="00D81C8A"/>
    <w:rsid w:val="00D821B0"/>
    <w:rsid w:val="00D86814"/>
    <w:rsid w:val="00D971C2"/>
    <w:rsid w:val="00DA7A9E"/>
    <w:rsid w:val="00DA7F22"/>
    <w:rsid w:val="00DB6DD0"/>
    <w:rsid w:val="00DD0597"/>
    <w:rsid w:val="00DD30CA"/>
    <w:rsid w:val="00DE3521"/>
    <w:rsid w:val="00DF4D97"/>
    <w:rsid w:val="00E03212"/>
    <w:rsid w:val="00E148CB"/>
    <w:rsid w:val="00E36875"/>
    <w:rsid w:val="00E51332"/>
    <w:rsid w:val="00E51C93"/>
    <w:rsid w:val="00E61663"/>
    <w:rsid w:val="00E639BC"/>
    <w:rsid w:val="00E642FD"/>
    <w:rsid w:val="00E74A5C"/>
    <w:rsid w:val="00E77A19"/>
    <w:rsid w:val="00E800E4"/>
    <w:rsid w:val="00E81E74"/>
    <w:rsid w:val="00EA0951"/>
    <w:rsid w:val="00EA0C53"/>
    <w:rsid w:val="00EA1F1B"/>
    <w:rsid w:val="00EA3AFF"/>
    <w:rsid w:val="00EB3B1A"/>
    <w:rsid w:val="00EC0C8E"/>
    <w:rsid w:val="00EC53BE"/>
    <w:rsid w:val="00ED18BB"/>
    <w:rsid w:val="00ED59D2"/>
    <w:rsid w:val="00EF67C5"/>
    <w:rsid w:val="00EF7E91"/>
    <w:rsid w:val="00F019D6"/>
    <w:rsid w:val="00F238BD"/>
    <w:rsid w:val="00F41EA6"/>
    <w:rsid w:val="00F43F6F"/>
    <w:rsid w:val="00F47250"/>
    <w:rsid w:val="00F62F91"/>
    <w:rsid w:val="00F747EB"/>
    <w:rsid w:val="00F83D1A"/>
    <w:rsid w:val="00F86CBC"/>
    <w:rsid w:val="00FA1295"/>
    <w:rsid w:val="00FA1932"/>
    <w:rsid w:val="00FC6379"/>
    <w:rsid w:val="00FD03A2"/>
    <w:rsid w:val="00FD636C"/>
    <w:rsid w:val="00FE7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semiHidden/>
    <w:locked/>
    <w:rsid w:val="00226F87"/>
    <w:rPr>
      <w:rFonts w:ascii="Times New Roman" w:hAnsi="Times New Roman" w:cs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3"/>
    <w:semiHidden/>
    <w:rsid w:val="00226F87"/>
    <w:pPr>
      <w:shd w:val="clear" w:color="auto" w:fill="FFFFFF"/>
      <w:spacing w:after="540" w:line="307" w:lineRule="exact"/>
    </w:pPr>
    <w:rPr>
      <w:rFonts w:eastAsiaTheme="minorHAnsi"/>
      <w:sz w:val="25"/>
      <w:szCs w:val="22"/>
      <w:lang w:eastAsia="en-US"/>
    </w:rPr>
  </w:style>
  <w:style w:type="table" w:styleId="a4">
    <w:name w:val="Table Grid"/>
    <w:basedOn w:val="a1"/>
    <w:uiPriority w:val="59"/>
    <w:rsid w:val="00226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6F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F8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F62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9"/>
    <w:locked/>
    <w:rsid w:val="00E74A5C"/>
    <w:rPr>
      <w:sz w:val="24"/>
    </w:rPr>
  </w:style>
  <w:style w:type="paragraph" w:styleId="a9">
    <w:name w:val="Title"/>
    <w:basedOn w:val="a"/>
    <w:link w:val="a8"/>
    <w:qFormat/>
    <w:rsid w:val="00E74A5C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E74A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34"/>
    <w:qFormat/>
    <w:rsid w:val="004E1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431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1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6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8108-0537-41C5-A723-EE0D01E5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5585</TotalTime>
  <Pages>1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200</cp:revision>
  <cp:lastPrinted>2024-07-15T05:07:00Z</cp:lastPrinted>
  <dcterms:created xsi:type="dcterms:W3CDTF">2023-11-23T07:28:00Z</dcterms:created>
  <dcterms:modified xsi:type="dcterms:W3CDTF">2024-07-21T09:57:00Z</dcterms:modified>
</cp:coreProperties>
</file>